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Portugal,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vigil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goosebumps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Hamilton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great-grandfather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like-minded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lipstick,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crumpled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indescribable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omnipresence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ravaged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brother-in-law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brother-in-law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palliative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palliative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palliative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palliative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Ordinarily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engulfs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infinite-passage.com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Calabasas,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57"/>
      <w:footerReference w:type="default" r:id="rId58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How do we reduce the fear of death - by learning... (Completed  05/18/22)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18,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FkIJfY_KoNUs5q9SWPWWgQGq1hjrAYVwhIg0vnXjMT4KMoLlSjzZl8ya5qtMpLm--SHlt2Ue--hf8fEa_UBp-Q9AdnA&amp;loadFrom=DocumentDeeplink&amp;ts=194.25" TargetMode="External" /><Relationship Id="rId11" Type="http://schemas.openxmlformats.org/officeDocument/2006/relationships/hyperlink" Target="https://www.rev.com/transcript-editor/Edit?token=HP4zmGVEvPAeJ0mfnLdLlCE9lqH4rB7U7RZrryOL7B4AOC8yHSmolXjtLERL9i7gCLL-_UuO4jzxY1A0R0cOb8ArmYY&amp;loadFrom=DocumentDeeplink&amp;ts=253.62" TargetMode="External" /><Relationship Id="rId12" Type="http://schemas.openxmlformats.org/officeDocument/2006/relationships/hyperlink" Target="https://www.rev.com/transcript-editor/Edit?token=2tEI9ZtqsuQMClv-jGnfA_vqYXu3IW2dpY7VrRaQVO667r_UAYr4gM0wG9HIpLKYSU2Ijgf6EjybhrKYCluwdxtEx4o&amp;loadFrom=DocumentDeeplink&amp;ts=307.85" TargetMode="External" /><Relationship Id="rId13" Type="http://schemas.openxmlformats.org/officeDocument/2006/relationships/hyperlink" Target="https://www.rev.com/transcript-editor/Edit?token=BegbeLuU0Fh7fm3DPChHA5_wT948yAGporRdjt0hgXc7E-UBmLZ-FUwkmZnzVCjbQTCC1pHn26_5fYins2nAVvJzP1g&amp;loadFrom=DocumentDeeplink&amp;ts=387.65" TargetMode="External" /><Relationship Id="rId14" Type="http://schemas.openxmlformats.org/officeDocument/2006/relationships/hyperlink" Target="https://www.rev.com/transcript-editor/Edit?token=pulrwT1pxFkCDVW8fuRDA1PBndF429RKBBCto1FK20mHSNWjSla6LBb5Ke2S0pT12qEcWvQ7yU8RKCns5HV_0ZmlXK4&amp;loadFrom=DocumentDeeplink&amp;ts=443.24" TargetMode="External" /><Relationship Id="rId15" Type="http://schemas.openxmlformats.org/officeDocument/2006/relationships/hyperlink" Target="https://www.rev.com/transcript-editor/Edit?token=kaDzOp1zHzGouvNc7E-72K6JcDgioE4rZV1jVN68FonrQLAyyBOIaB8J739rnCmuelLRkx-ShCIo6RymP8-8uU8U3ls&amp;loadFrom=DocumentDeeplink&amp;ts=493" TargetMode="External" /><Relationship Id="rId16" Type="http://schemas.openxmlformats.org/officeDocument/2006/relationships/hyperlink" Target="https://www.rev.com/transcript-editor/Edit?token=LEq_ILDTiqdgxnytVpvhTiDcyNCW_DOlE2xQfjf6mCKtEpzozq9Dvgi3FDiRaYiMgrcqlqU5sW-KMvvypKRj4r-psJo&amp;loadFrom=DocumentDeeplink&amp;ts=493.67" TargetMode="External" /><Relationship Id="rId17" Type="http://schemas.openxmlformats.org/officeDocument/2006/relationships/hyperlink" Target="https://www.rev.com/transcript-editor/Edit?token=P2iGXjRhc7fL34CilziBVxlgPs-ukZqrlN67RnEcbxev7txI7cNDU6VR37AP6JBywkRMXN0xlkyDi2_vzFZbRNlNgCE&amp;loadFrom=DocumentDeeplink&amp;ts=506.82" TargetMode="External" /><Relationship Id="rId18" Type="http://schemas.openxmlformats.org/officeDocument/2006/relationships/hyperlink" Target="https://www.rev.com/transcript-editor/Edit?token=_OlE8D2KuuvUPgzLd-mbP9wXu2fVrFZmVtrlPy4Hptq9a93jc6GWqDfmMlAANKkpQcUCDjoO0E3dVrsgHbT-qejcAFY&amp;loadFrom=DocumentDeeplink&amp;ts=507.46" TargetMode="External" /><Relationship Id="rId19" Type="http://schemas.openxmlformats.org/officeDocument/2006/relationships/hyperlink" Target="https://www.rev.com/transcript-editor/Edit?token=-WKA8PrDuyI6yVNVbdaCNoEG0pW8PCLVdcAXjNqookh5hzR8OhJ87o5RJ7ZcBk46to-e2hu4GOYGJ-rKfN4LEd0tiPA&amp;loadFrom=DocumentDeeplink&amp;ts=511.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BUbwMNOmdaJhvj1BJN22ufgS6Z88jF4SRqQajX7jCmqYyBk6k1scsTKj1zJMExXfnoayKbjko1m290iDTIbKtlNdRug&amp;loadFrom=DocumentDeeplink&amp;ts=567.809" TargetMode="External" /><Relationship Id="rId21" Type="http://schemas.openxmlformats.org/officeDocument/2006/relationships/hyperlink" Target="https://www.rev.com/transcript-editor/Edit?token=QPA1Qg7Sqp5Wi-zKAfBEinzUTYtDVDLzXn6uxgfdVPL1cP5VuMMo_I-7ODtU0zLL4EmtbdsRyx5-uaNToYNt9U4ZkyQ&amp;loadFrom=DocumentDeeplink&amp;ts=649.429" TargetMode="External" /><Relationship Id="rId22" Type="http://schemas.openxmlformats.org/officeDocument/2006/relationships/hyperlink" Target="https://www.rev.com/transcript-editor/Edit?token=2f14dHH2TPlA5Gb5aQcdD746GM-q1Wz8265oVaTdrqUQCv49zZKw3p76FRDtkHhaJBknz1FP7fkNaBQdbRNnlomOxDY&amp;loadFrom=DocumentDeeplink&amp;ts=650.059" TargetMode="External" /><Relationship Id="rId23" Type="http://schemas.openxmlformats.org/officeDocument/2006/relationships/hyperlink" Target="https://www.rev.com/transcript-editor/Edit?token=bEO8I7f8FxA5hrAHERlH7FN5oQ24erf6HgUyQx5DvcD1G9komOdL4rrf3A4ODTzQyMZwxFvqATpCq0Pwk396JbrXxh8&amp;loadFrom=DocumentDeeplink&amp;ts=687.67" TargetMode="External" /><Relationship Id="rId24" Type="http://schemas.openxmlformats.org/officeDocument/2006/relationships/hyperlink" Target="https://www.rev.com/transcript-editor/Edit?token=SLgBLHWYJesXbFvrgmgcgbnQ58Phjz3TErdrvwxR17u1NBVEoUFXkk2ZkkRVTFXi2yu2FlqbFO3AcLtd8nZeD-KZ9Mw&amp;loadFrom=DocumentDeeplink&amp;ts=740.02" TargetMode="External" /><Relationship Id="rId25" Type="http://schemas.openxmlformats.org/officeDocument/2006/relationships/hyperlink" Target="https://www.rev.com/transcript-editor/Edit?token=FEhvRQZTICEoYMsBzkX2ql7tQVFA50fTuHByzffZ4wOwNMFc0_pJsLXuU6R3zrS0LVj63b9hwDQi_YfWw9sqU6yy5rg&amp;loadFrom=DocumentDeeplink&amp;ts=788.62" TargetMode="External" /><Relationship Id="rId26" Type="http://schemas.openxmlformats.org/officeDocument/2006/relationships/hyperlink" Target="https://www.rev.com/transcript-editor/Edit?token=glZ5MANy3ftJ_0mnrLS3At5HJRq5lCOr9sfeQ7EZMDKNYc2_NrgO1g25KS-V5AQgiNfNxyuuSBVFKey8XqngsTeRa30&amp;loadFrom=DocumentDeeplink&amp;ts=832.62" TargetMode="External" /><Relationship Id="rId27" Type="http://schemas.openxmlformats.org/officeDocument/2006/relationships/hyperlink" Target="https://www.rev.com/transcript-editor/Edit?token=p6dYWk02YMabgkLG77V5cTyQX6y9zzAB7v9swBC2TbsKdAsLWV44XYWpVfon7b4Vke6r-ZnvDiTY4nU72jAzfp1NZbI&amp;loadFrom=DocumentDeeplink&amp;ts=832.96" TargetMode="External" /><Relationship Id="rId28" Type="http://schemas.openxmlformats.org/officeDocument/2006/relationships/hyperlink" Target="https://www.rev.com/transcript-editor/Edit?token=WDKFAznRcL1lPiIfPL3OwoPY_Ax9PqW9a6eIH9nWmx5Qp_uglQrF83vdYeju1TeTbYUZLMamdIO2oLvjBpo4r0KmH5E&amp;loadFrom=DocumentDeeplink&amp;ts=837.58" TargetMode="External" /><Relationship Id="rId29" Type="http://schemas.openxmlformats.org/officeDocument/2006/relationships/hyperlink" Target="https://www.rev.com/transcript-editor/Edit?token=Z8OWkywBjI468wAyjDacZirqwSu3cjmRqYrMJevLGi3YyxJ2UWKAbdRzbyQqAdHQZEkhFkh-FkE37Jd4pykw5Qy6Cy4&amp;loadFrom=DocumentDeeplink&amp;ts=859.0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kFALEWn7HHaR9QJp5nsGstoGw-_TKQagFjbSgwus2yafIDOnERjuKra_322rvzqeqktoH7hZH6oWA-pUZTfknPOiO7s&amp;loadFrom=DocumentDeeplink&amp;ts=859.65" TargetMode="External" /><Relationship Id="rId31" Type="http://schemas.openxmlformats.org/officeDocument/2006/relationships/hyperlink" Target="https://www.rev.com/transcript-editor/Edit?token=qoEQXgaVwhgDSmoa8ya_39sP1SzjKpH_95Ozul_HuQpIAlbn-gMYFZXvewesOwXpdRLb74dObGnskTmop4Msvg5nbHU&amp;loadFrom=DocumentDeeplink&amp;ts=881.54" TargetMode="External" /><Relationship Id="rId32" Type="http://schemas.openxmlformats.org/officeDocument/2006/relationships/hyperlink" Target="https://www.rev.com/transcript-editor/Edit?token=ztR4GhGvvpUAV5MY8N0bFVaJTICK44loBTc7IoKt4H_i1zG7LuAVHVpyST-ZRvVfVn30K4PpkN7ZrvfaVzkaelhutIo&amp;loadFrom=DocumentDeeplink&amp;ts=882.8" TargetMode="External" /><Relationship Id="rId33" Type="http://schemas.openxmlformats.org/officeDocument/2006/relationships/hyperlink" Target="https://www.rev.com/transcript-editor/Edit?token=ytIuhpz_Db4FbIoAwKzsuQo2qfIq4-P-3tST3CmOU1SEevZRX9nn42HA2y_ZzVa-EA56_t-dL6-w5xc8MXpAGvhW78M&amp;loadFrom=DocumentDeeplink&amp;ts=958.61" TargetMode="External" /><Relationship Id="rId34" Type="http://schemas.openxmlformats.org/officeDocument/2006/relationships/hyperlink" Target="https://www.rev.com/transcript-editor/Edit?token=ZQuhebLoEgmFPaMXIMpZOXaOQ9r8t7VOjKf3AxsLZ55xRAwqz-eJeBCre2K9UAD_rp4CzvzNSF1cJQT3G__s7EwlsVY&amp;loadFrom=DocumentDeeplink&amp;ts=1027.77" TargetMode="External" /><Relationship Id="rId35" Type="http://schemas.openxmlformats.org/officeDocument/2006/relationships/hyperlink" Target="https://www.rev.com/transcript-editor/Edit?token=fE323m8HBPyDPI5cAqRlIl781ywLnI9Mka6Y-AkwvIqhvDbxbD-nBG1G6gPiFBHdwbfTICbtehKjZpE3SV9G01gBZz8&amp;loadFrom=DocumentDeeplink&amp;ts=1028.89" TargetMode="External" /><Relationship Id="rId36" Type="http://schemas.openxmlformats.org/officeDocument/2006/relationships/hyperlink" Target="https://www.rev.com/transcript-editor/Edit?token=RaqZCRQBnQWumevp3Dcvkok9CL92n6Wy3lXXv35ziniS_sGEcwW41BMpzD7_en5v7hjpwUQWC9rucYl3DecxoPYhZYI&amp;loadFrom=DocumentDeeplink&amp;ts=1028.99" TargetMode="External" /><Relationship Id="rId37" Type="http://schemas.openxmlformats.org/officeDocument/2006/relationships/hyperlink" Target="https://www.rev.com/transcript-editor/Edit?token=RWyiLJRT7FrPSVj2F6uOVyB5SGTMZ_mQuMDiChH4X0L8NQ0of_jGuDHltcWidfwC7jZ-xTeSYLW_j-3csSScGzVYN3E&amp;loadFrom=DocumentDeeplink&amp;ts=1086.68" TargetMode="External" /><Relationship Id="rId38" Type="http://schemas.openxmlformats.org/officeDocument/2006/relationships/hyperlink" Target="https://www.rev.com/transcript-editor/Edit?token=rBxN45m7Hd6ATGbrPwGmllOvAHBla4NjF7n5DNlfDjgitdwEzQja7jLg6mfLSgBKdGf02GmQ2bpOBMFrK0RXnf2e2LU&amp;loadFrom=DocumentDeeplink&amp;ts=1171.42" TargetMode="External" /><Relationship Id="rId39" Type="http://schemas.openxmlformats.org/officeDocument/2006/relationships/hyperlink" Target="https://www.rev.com/transcript-editor/Edit?token=nls7pCa6j4rYXCS8z11EhspKOYtOfzE5FnOO1vnD0_bzuhwV1xkqccHKuPUfpVy4sNB0Tk7Zk1Y_ub_DT9enpC_2lYU&amp;loadFrom=DocumentDeeplink&amp;ts=1172.92" TargetMode="External" /><Relationship Id="rId4" Type="http://schemas.openxmlformats.org/officeDocument/2006/relationships/hyperlink" Target="https://www.rev.com/transcript-editor/Edit?token=hVaUjSnEe4XDkUXz2YvP8TrVN6YivChAQsRfZnLEia7Qz5nZq0tk9PPU4FCh0DLqRQVChDD_lZba2ZPMYndd41yziik&amp;loadFrom=DocumentDeeplink&amp;ts=2.77" TargetMode="External" /><Relationship Id="rId40" Type="http://schemas.openxmlformats.org/officeDocument/2006/relationships/hyperlink" Target="https://www.rev.com/transcript-editor/Edit?token=FcY2uJRgfyF5TeY2uCRjqxrcj_xA5j5fD_0mc4pXbWYPATEVHuezzPl_vyBmLQp-aAxNjxzXUcr4IPd9LrWMFywt3GE&amp;loadFrom=DocumentDeeplink&amp;ts=1243.63" TargetMode="External" /><Relationship Id="rId41" Type="http://schemas.openxmlformats.org/officeDocument/2006/relationships/hyperlink" Target="https://www.rev.com/transcript-editor/Edit?token=JAAaFY4euA9iA0oa6C6f-vswLl0unwjRuYa24sDC4Dd5Y7zPyH-xIvFoKsY9OlHH0xAo2EqsZtPeG_E-l8U0Hrni1YU&amp;loadFrom=DocumentDeeplink&amp;ts=1244.3" TargetMode="External" /><Relationship Id="rId42" Type="http://schemas.openxmlformats.org/officeDocument/2006/relationships/hyperlink" Target="https://www.rev.com/transcript-editor/Edit?token=n9iOZnF_ikrgz3vyLubP8b786y3zdVI6BnslydXu69mFG8ualdkV_jJgcGOzaJvFwGZXPngUMWgV8wL5xmDPaVevZxg&amp;loadFrom=DocumentDeeplink&amp;ts=1257.15" TargetMode="External" /><Relationship Id="rId43" Type="http://schemas.openxmlformats.org/officeDocument/2006/relationships/hyperlink" Target="https://www.rev.com/transcript-editor/Edit?token=552c9Y2taObMBXk993_m_VULt-KrBNLOAOFAve0C3YBwEI6OOgIShtycZ0vVW-e5z_9IuP4KPorDhEsuYwpd6OB-5EQ&amp;loadFrom=DocumentDeeplink&amp;ts=1257.88" TargetMode="External" /><Relationship Id="rId44" Type="http://schemas.openxmlformats.org/officeDocument/2006/relationships/hyperlink" Target="https://www.rev.com/transcript-editor/Edit?token=OgNIkJDCGtj3JbeUSOInTwRDpvieF08-Rcq7uvgRjA2mUX38FLVTiaEwO0VIVabRP9jj2Xos0fldOi2X7_YuAPAr9lM&amp;loadFrom=DocumentDeeplink&amp;ts=1267.04" TargetMode="External" /><Relationship Id="rId45" Type="http://schemas.openxmlformats.org/officeDocument/2006/relationships/hyperlink" Target="https://www.rev.com/transcript-editor/Edit?token=t8pMbpkkpbR95nWPfuxs-fHnrGVy98GPnKY7O_EASbRQlBpy3CPcdnemoRgNey2WcDvjhri6tRbsVjYRpJrr51A55kQ&amp;loadFrom=DocumentDeeplink&amp;ts=1344.63" TargetMode="External" /><Relationship Id="rId46" Type="http://schemas.openxmlformats.org/officeDocument/2006/relationships/hyperlink" Target="https://www.rev.com/transcript-editor/Edit?token=lSCkO01Iz2LIip2NFfM_eXs8QOmTeLNJn2mLbo_QNyAWldnKMsPyKFJJV2jtNP7b4tfm0iJd7h0HJLx09kKutpUbuec&amp;loadFrom=DocumentDeeplink&amp;ts=1375.78" TargetMode="External" /><Relationship Id="rId47" Type="http://schemas.openxmlformats.org/officeDocument/2006/relationships/hyperlink" Target="https://www.rev.com/transcript-editor/Edit?token=tksTZLsuLK7JFpQPe2l7ec5uS-9u4iH4-Y62-hFwdOxjDwoA223fMPkC1nUKB5mMCu2THs41ep5c2m4-HK-xCRH-7To&amp;loadFrom=DocumentDeeplink&amp;ts=1376.48" TargetMode="External" /><Relationship Id="rId48" Type="http://schemas.openxmlformats.org/officeDocument/2006/relationships/hyperlink" Target="https://www.rev.com/transcript-editor/Edit?token=MxhcEtHkJkkcKLa9U2tYSEMMSCUrwR6_8hmpn1nRX-HX2_5tepBf_UwWDyb6Fk5gxfHyG97XDR39knadNTc77QEaM2w&amp;loadFrom=DocumentDeeplink&amp;ts=1425.5" TargetMode="External" /><Relationship Id="rId49" Type="http://schemas.openxmlformats.org/officeDocument/2006/relationships/hyperlink" Target="https://www.rev.com/transcript-editor/Edit?token=4SU6GnEp5GN4Vt9OFTnZ3MD6DxZkAOzF4Rajpt-qLgPdh6b98lJyprXVAfkotUINAevSX7sSIkptJxNlKz7PvCrWfys&amp;loadFrom=DocumentDeeplink&amp;ts=1426.38" TargetMode="External" /><Relationship Id="rId5" Type="http://schemas.openxmlformats.org/officeDocument/2006/relationships/hyperlink" Target="https://www.rev.com/transcript-editor/Edit?token=bsoR81jwAnL7TDacXKvbhCtryEIya20_Oa4SvUa1mcUmVnboTyR47vqN7cN3ronMdvp_0euB9qBrD_dSOjB6HT_Kng0&amp;loadFrom=DocumentDeeplink&amp;ts=57.29" TargetMode="External" /><Relationship Id="rId50" Type="http://schemas.openxmlformats.org/officeDocument/2006/relationships/hyperlink" Target="https://www.rev.com/transcript-editor/Edit?token=SzqjpvG7PU5j_YTXOXIVMJ7C3ZssW8ZOWpUik1wJ4KjzyYSiM_oYrDuQWdXZEZBFpZ4Cwb2oljW-okbCxuVrhcgPdpc&amp;loadFrom=DocumentDeeplink&amp;ts=1477.63" TargetMode="External" /><Relationship Id="rId51" Type="http://schemas.openxmlformats.org/officeDocument/2006/relationships/hyperlink" Target="https://www.rev.com/transcript-editor/Edit?token=MRs86o_lkyioE853ac0rIFnuY1QKE4TtlvdXjGMhodSFMOqzEWCLML7Jr7UfAWWFSYjlFkir_TqND6NHtqQ4HOSlyf0&amp;loadFrom=DocumentDeeplink&amp;ts=1478.17" TargetMode="External" /><Relationship Id="rId52" Type="http://schemas.openxmlformats.org/officeDocument/2006/relationships/hyperlink" Target="https://www.rev.com/transcript-editor/Edit?token=8lj298CwmaKFQtl9R9d5OL-hIV6RWZ6s_EAAlQCqMH_f515fHXUKWcBVHYRr562dYx3S1lcDlBC_G3YnClcLKqjd0pA&amp;loadFrom=DocumentDeeplink&amp;ts=1492.78" TargetMode="External" /><Relationship Id="rId53" Type="http://schemas.openxmlformats.org/officeDocument/2006/relationships/hyperlink" Target="https://www.rev.com/transcript-editor/Edit?token=ch2f3n7KVKHr5CDaRHxR2aVjZYl0EU3DhwO-vlJUEevpj9R3UDrGoCEgxFPcatZGTdy0RbkIGwpMV4VH4-8zxmz49lc&amp;loadFrom=DocumentDeeplink&amp;ts=1518.38" TargetMode="External" /><Relationship Id="rId54" Type="http://schemas.openxmlformats.org/officeDocument/2006/relationships/hyperlink" Target="https://www.rev.com/transcript-editor/Edit?token=JrTVMqUk_H8b_ZNcP9g70iHhcNHMop1Ye8Fvl9zU-iXmQFKFQKpdVorXd8kjyK3SKbX6ZS7y2DJ50gM-UmQKUV9w-lM&amp;loadFrom=DocumentDeeplink&amp;ts=1529.78" TargetMode="External" /><Relationship Id="rId55" Type="http://schemas.openxmlformats.org/officeDocument/2006/relationships/hyperlink" Target="https://www.rev.com/transcript-editor/Edit?token=Wo9HrNi1JwnQjcVct2hE4WkFe1GnQjgjI_Gtpu_QgWNYoGexTxHoHESDRfOCcPNvBnI0ateN4UZujxHyDpCbZUcYvk4&amp;loadFrom=DocumentDeeplink&amp;ts=1595.49" TargetMode="External" /><Relationship Id="rId56" Type="http://schemas.openxmlformats.org/officeDocument/2006/relationships/hyperlink" Target="https://www.rev.com/transcript-editor/Edit?token=x34gEXtESW1MTjDDTBO9NHURxxxEuke9YzcR7NAv6zAzJXX4UHAT1ojxz5Z3jm08mvH60pxukDfI-J8v0GRuBv3QcXU&amp;loadFrom=DocumentDeeplink&amp;ts=1598.16" TargetMode="External" /><Relationship Id="rId57" Type="http://schemas.openxmlformats.org/officeDocument/2006/relationships/header" Target="header1.xml" /><Relationship Id="rId58" Type="http://schemas.openxmlformats.org/officeDocument/2006/relationships/footer" Target="footer1.xml" /><Relationship Id="rId59" Type="http://schemas.openxmlformats.org/officeDocument/2006/relationships/theme" Target="theme/theme1.xml" /><Relationship Id="rId6" Type="http://schemas.openxmlformats.org/officeDocument/2006/relationships/hyperlink" Target="https://www.rev.com/transcript-editor/Edit?token=TWBfOOuXTl8zP8JC6J2nfS-_71dhyC0GOgHJ4RyrGI_xdln2ABSwc6adIRaI8QBsnaIId5VBKisdnNwbmC84SkrMDuc&amp;loadFrom=DocumentDeeplink&amp;ts=131.22" TargetMode="External" /><Relationship Id="rId60" Type="http://schemas.openxmlformats.org/officeDocument/2006/relationships/styles" Target="styles.xml" /><Relationship Id="rId7" Type="http://schemas.openxmlformats.org/officeDocument/2006/relationships/hyperlink" Target="https://www.rev.com/transcript-editor/Edit?token=bdwcjjgjH64D8UNmZVT5Dr6jUqo7iuy72uY48w4A81-5vgufF5yLQcO615ElnQK8WfHTATdBhOEaVYt225sEWaj1nnI&amp;loadFrom=DocumentDeeplink&amp;ts=135.75" TargetMode="External" /><Relationship Id="rId8" Type="http://schemas.openxmlformats.org/officeDocument/2006/relationships/hyperlink" Target="https://www.rev.com/transcript-editor/Edit?token=Q1jcQO-u6RseTJIPslYpBdZKRafidkq7olGZo2GlbunpQma8ki9lQQCBVDCHpq-8EDyZdlaMYGMaXjEQ-DU6Dk_5cKM&amp;loadFrom=DocumentDeeplink&amp;ts=188.889" TargetMode="External" /><Relationship Id="rId9" Type="http://schemas.openxmlformats.org/officeDocument/2006/relationships/hyperlink" Target="https://www.rev.com/transcript-editor/Edit?token=VdErujMCzofaBGzSNod0Z4no2huNBzAR9Mq78Sen_EHjFVrwVe4RVnUmOESh8QsGLIauj0_xd3U5_hGUrWaDHpiiVDM&amp;loadFrom=DocumentDeeplink&amp;ts=194.05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h8CZTbZZxUGdqkFl3A92fp0ZnXiHSz_WOmfvvaXkKjB9JumzekBLbEeKaNzyTpwhMS6MFNpcKvWWaHQ9LWzE5CdP--I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