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vessels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self-imposed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self-sabotaging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boulders,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cholesterol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reassess,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reevaluation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enormous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betrayed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betrayal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Schwartz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grudges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62%.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Fetzer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Fetzer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verbatim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occasionally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embodiment,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resentment,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self-induced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repetitively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afloat,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bubbling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shadows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8"/>
      <w:footerReference w:type="default" r:id="rId49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Forgiveness at the End of Life Podacst (Completed  10/30/22)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Nov 02,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c-editor/shared/1sUjZat2wzZK3G8X6tL6ji4A08nWg5j7X6fMx3ZywYBVnX2kPEGqJp7zyJde9xcvYy2FKDMhNP74XicZ2qF-OMs76UA?loadFrom=DocumentDeeplink&amp;ts=421.26" TargetMode="External" /><Relationship Id="rId11" Type="http://schemas.openxmlformats.org/officeDocument/2006/relationships/hyperlink" Target="https://www.rev.com/tc-editor/shared/1sUjZat2wzZK3G8X6tL6ji4A08nWg5j7X6fMx3ZywYBVnX2kPEGqJp7zyJde9xcvYy2FKDMhNP74XicZ2qF-OMs76UA?loadFrom=DocumentDeeplink&amp;ts=476.99" TargetMode="External" /><Relationship Id="rId12" Type="http://schemas.openxmlformats.org/officeDocument/2006/relationships/hyperlink" Target="https://www.rev.com/tc-editor/shared/1sUjZat2wzZK3G8X6tL6ji4A08nWg5j7X6fMx3ZywYBVnX2kPEGqJp7zyJde9xcvYy2FKDMhNP74XicZ2qF-OMs76UA?loadFrom=DocumentDeeplink&amp;ts=535.24" TargetMode="External" /><Relationship Id="rId13" Type="http://schemas.openxmlformats.org/officeDocument/2006/relationships/hyperlink" Target="https://www.rev.com/tc-editor/shared/1sUjZat2wzZK3G8X6tL6ji4A08nWg5j7X6fMx3ZywYBVnX2kPEGqJp7zyJde9xcvYy2FKDMhNP74XicZ2qF-OMs76UA?loadFrom=DocumentDeeplink&amp;ts=585.03" TargetMode="External" /><Relationship Id="rId14" Type="http://schemas.openxmlformats.org/officeDocument/2006/relationships/hyperlink" Target="https://www.rev.com/tc-editor/shared/1sUjZat2wzZK3G8X6tL6ji4A08nWg5j7X6fMx3ZywYBVnX2kPEGqJp7zyJde9xcvYy2FKDMhNP74XicZ2qF-OMs76UA?loadFrom=DocumentDeeplink&amp;ts=642.88" TargetMode="External" /><Relationship Id="rId15" Type="http://schemas.openxmlformats.org/officeDocument/2006/relationships/hyperlink" Target="https://www.rev.com/tc-editor/shared/1sUjZat2wzZK3G8X6tL6ji4A08nWg5j7X6fMx3ZywYBVnX2kPEGqJp7zyJde9xcvYy2FKDMhNP74XicZ2qF-OMs76UA?loadFrom=DocumentDeeplink&amp;ts=695.69" TargetMode="External" /><Relationship Id="rId16" Type="http://schemas.openxmlformats.org/officeDocument/2006/relationships/hyperlink" Target="https://www.rev.com/tc-editor/shared/1sUjZat2wzZK3G8X6tL6ji4A08nWg5j7X6fMx3ZywYBVnX2kPEGqJp7zyJde9xcvYy2FKDMhNP74XicZ2qF-OMs76UA?loadFrom=DocumentDeeplink&amp;ts=758.98" TargetMode="External" /><Relationship Id="rId17" Type="http://schemas.openxmlformats.org/officeDocument/2006/relationships/hyperlink" Target="https://www.rev.com/tc-editor/shared/1sUjZat2wzZK3G8X6tL6ji4A08nWg5j7X6fMx3ZywYBVnX2kPEGqJp7zyJde9xcvYy2FKDMhNP74XicZ2qF-OMs76UA?loadFrom=DocumentDeeplink&amp;ts=817.92" TargetMode="External" /><Relationship Id="rId18" Type="http://schemas.openxmlformats.org/officeDocument/2006/relationships/hyperlink" Target="https://www.rev.com/tc-editor/shared/1sUjZat2wzZK3G8X6tL6ji4A08nWg5j7X6fMx3ZywYBVnX2kPEGqJp7zyJde9xcvYy2FKDMhNP74XicZ2qF-OMs76UA?loadFrom=DocumentDeeplink&amp;ts=883.39" TargetMode="External" /><Relationship Id="rId19" Type="http://schemas.openxmlformats.org/officeDocument/2006/relationships/hyperlink" Target="https://www.rev.com/tc-editor/shared/1sUjZat2wzZK3G8X6tL6ji4A08nWg5j7X6fMx3ZywYBVnX2kPEGqJp7zyJde9xcvYy2FKDMhNP74XicZ2qF-OMs76UA?loadFrom=DocumentDeeplink&amp;ts=940.3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c-editor/shared/1sUjZat2wzZK3G8X6tL6ji4A08nWg5j7X6fMx3ZywYBVnX2kPEGqJp7zyJde9xcvYy2FKDMhNP74XicZ2qF-OMs76UA?loadFrom=DocumentDeeplink&amp;ts=1005.22" TargetMode="External" /><Relationship Id="rId21" Type="http://schemas.openxmlformats.org/officeDocument/2006/relationships/hyperlink" Target="https://www.rev.com/tc-editor/shared/1sUjZat2wzZK3G8X6tL6ji4A08nWg5j7X6fMx3ZywYBVnX2kPEGqJp7zyJde9xcvYy2FKDMhNP74XicZ2qF-OMs76UA?loadFrom=DocumentDeeplink&amp;ts=1074.42" TargetMode="External" /><Relationship Id="rId22" Type="http://schemas.openxmlformats.org/officeDocument/2006/relationships/hyperlink" Target="https://www.rev.com/tc-editor/shared/1sUjZat2wzZK3G8X6tL6ji4A08nWg5j7X6fMx3ZywYBVnX2kPEGqJp7zyJde9xcvYy2FKDMhNP74XicZ2qF-OMs76UA?loadFrom=DocumentDeeplink&amp;ts=1132.21" TargetMode="External" /><Relationship Id="rId23" Type="http://schemas.openxmlformats.org/officeDocument/2006/relationships/hyperlink" Target="https://www.rev.com/tc-editor/shared/1sUjZat2wzZK3G8X6tL6ji4A08nWg5j7X6fMx3ZywYBVnX2kPEGqJp7zyJde9xcvYy2FKDMhNP74XicZ2qF-OMs76UA?loadFrom=DocumentDeeplink&amp;ts=1196.65" TargetMode="External" /><Relationship Id="rId24" Type="http://schemas.openxmlformats.org/officeDocument/2006/relationships/hyperlink" Target="https://www.rev.com/tc-editor/shared/1sUjZat2wzZK3G8X6tL6ji4A08nWg5j7X6fMx3ZywYBVnX2kPEGqJp7zyJde9xcvYy2FKDMhNP74XicZ2qF-OMs76UA?loadFrom=DocumentDeeplink&amp;ts=1263.53" TargetMode="External" /><Relationship Id="rId25" Type="http://schemas.openxmlformats.org/officeDocument/2006/relationships/hyperlink" Target="https://www.rev.com/tc-editor/shared/1sUjZat2wzZK3G8X6tL6ji4A08nWg5j7X6fMx3ZywYBVnX2kPEGqJp7zyJde9xcvYy2FKDMhNP74XicZ2qF-OMs76UA?loadFrom=DocumentDeeplink&amp;ts=1325.19" TargetMode="External" /><Relationship Id="rId26" Type="http://schemas.openxmlformats.org/officeDocument/2006/relationships/hyperlink" Target="https://www.rev.com/tc-editor/shared/1sUjZat2wzZK3G8X6tL6ji4A08nWg5j7X6fMx3ZywYBVnX2kPEGqJp7zyJde9xcvYy2FKDMhNP74XicZ2qF-OMs76UA?loadFrom=DocumentDeeplink&amp;ts=1382.77" TargetMode="External" /><Relationship Id="rId27" Type="http://schemas.openxmlformats.org/officeDocument/2006/relationships/hyperlink" Target="https://www.rev.com/tc-editor/shared/1sUjZat2wzZK3G8X6tL6ji4A08nWg5j7X6fMx3ZywYBVnX2kPEGqJp7zyJde9xcvYy2FKDMhNP74XicZ2qF-OMs76UA?loadFrom=DocumentDeeplink&amp;ts=1446.92" TargetMode="External" /><Relationship Id="rId28" Type="http://schemas.openxmlformats.org/officeDocument/2006/relationships/hyperlink" Target="https://www.rev.com/tc-editor/shared/1sUjZat2wzZK3G8X6tL6ji4A08nWg5j7X6fMx3ZywYBVnX2kPEGqJp7zyJde9xcvYy2FKDMhNP74XicZ2qF-OMs76UA?loadFrom=DocumentDeeplink&amp;ts=1505.95" TargetMode="External" /><Relationship Id="rId29" Type="http://schemas.openxmlformats.org/officeDocument/2006/relationships/hyperlink" Target="https://www.rev.com/tc-editor/shared/1sUjZat2wzZK3G8X6tL6ji4A08nWg5j7X6fMx3ZywYBVnX2kPEGqJp7zyJde9xcvYy2FKDMhNP74XicZ2qF-OMs76UA?loadFrom=DocumentDeeplink&amp;ts=1571.98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c-editor/shared/1sUjZat2wzZK3G8X6tL6ji4A08nWg5j7X6fMx3ZywYBVnX2kPEGqJp7zyJde9xcvYy2FKDMhNP74XicZ2qF-OMs76UA?loadFrom=DocumentDeeplink&amp;ts=1661.63" TargetMode="External" /><Relationship Id="rId31" Type="http://schemas.openxmlformats.org/officeDocument/2006/relationships/hyperlink" Target="https://www.rev.com/tc-editor/shared/1sUjZat2wzZK3G8X6tL6ji4A08nWg5j7X6fMx3ZywYBVnX2kPEGqJp7zyJde9xcvYy2FKDMhNP74XicZ2qF-OMs76UA?loadFrom=DocumentDeeplink&amp;ts=1724.14" TargetMode="External" /><Relationship Id="rId32" Type="http://schemas.openxmlformats.org/officeDocument/2006/relationships/hyperlink" Target="https://www.rev.com/tc-editor/shared/1sUjZat2wzZK3G8X6tL6ji4A08nWg5j7X6fMx3ZywYBVnX2kPEGqJp7zyJde9xcvYy2FKDMhNP74XicZ2qF-OMs76UA?loadFrom=DocumentDeeplink&amp;ts=1792.75" TargetMode="External" /><Relationship Id="rId33" Type="http://schemas.openxmlformats.org/officeDocument/2006/relationships/hyperlink" Target="https://www.rev.com/tc-editor/shared/1sUjZat2wzZK3G8X6tL6ji4A08nWg5j7X6fMx3ZywYBVnX2kPEGqJp7zyJde9xcvYy2FKDMhNP74XicZ2qF-OMs76UA?loadFrom=DocumentDeeplink&amp;ts=1850.5" TargetMode="External" /><Relationship Id="rId34" Type="http://schemas.openxmlformats.org/officeDocument/2006/relationships/hyperlink" Target="https://www.rev.com/tc-editor/shared/1sUjZat2wzZK3G8X6tL6ji4A08nWg5j7X6fMx3ZywYBVnX2kPEGqJp7zyJde9xcvYy2FKDMhNP74XicZ2qF-OMs76UA?loadFrom=DocumentDeeplink&amp;ts=1902.06" TargetMode="External" /><Relationship Id="rId35" Type="http://schemas.openxmlformats.org/officeDocument/2006/relationships/hyperlink" Target="https://www.rev.com/tc-editor/shared/1sUjZat2wzZK3G8X6tL6ji4A08nWg5j7X6fMx3ZywYBVnX2kPEGqJp7zyJde9xcvYy2FKDMhNP74XicZ2qF-OMs76UA?loadFrom=DocumentDeeplink&amp;ts=1964.67" TargetMode="External" /><Relationship Id="rId36" Type="http://schemas.openxmlformats.org/officeDocument/2006/relationships/hyperlink" Target="https://www.rev.com/tc-editor/shared/1sUjZat2wzZK3G8X6tL6ji4A08nWg5j7X6fMx3ZywYBVnX2kPEGqJp7zyJde9xcvYy2FKDMhNP74XicZ2qF-OMs76UA?loadFrom=DocumentDeeplink&amp;ts=2013.71" TargetMode="External" /><Relationship Id="rId37" Type="http://schemas.openxmlformats.org/officeDocument/2006/relationships/hyperlink" Target="https://www.rev.com/tc-editor/shared/1sUjZat2wzZK3G8X6tL6ji4A08nWg5j7X6fMx3ZywYBVnX2kPEGqJp7zyJde9xcvYy2FKDMhNP74XicZ2qF-OMs76UA?loadFrom=DocumentDeeplink&amp;ts=2060.92" TargetMode="External" /><Relationship Id="rId38" Type="http://schemas.openxmlformats.org/officeDocument/2006/relationships/hyperlink" Target="https://www.rev.com/tc-editor/shared/1sUjZat2wzZK3G8X6tL6ji4A08nWg5j7X6fMx3ZywYBVnX2kPEGqJp7zyJde9xcvYy2FKDMhNP74XicZ2qF-OMs76UA?loadFrom=DocumentDeeplink&amp;ts=2129.93" TargetMode="External" /><Relationship Id="rId39" Type="http://schemas.openxmlformats.org/officeDocument/2006/relationships/hyperlink" Target="https://www.rev.com/tc-editor/shared/1sUjZat2wzZK3G8X6tL6ji4A08nWg5j7X6fMx3ZywYBVnX2kPEGqJp7zyJde9xcvYy2FKDMhNP74XicZ2qF-OMs76UA?loadFrom=DocumentDeeplink&amp;ts=2188.32" TargetMode="External" /><Relationship Id="rId4" Type="http://schemas.openxmlformats.org/officeDocument/2006/relationships/hyperlink" Target="https://www.rev.com/tc-editor/shared/1sUjZat2wzZK3G8X6tL6ji4A08nWg5j7X6fMx3ZywYBVnX2kPEGqJp7zyJde9xcvYy2FKDMhNP74XicZ2qF-OMs76UA?loadFrom=DocumentDeeplink&amp;ts=2.55" TargetMode="External" /><Relationship Id="rId40" Type="http://schemas.openxmlformats.org/officeDocument/2006/relationships/hyperlink" Target="https://www.rev.com/tc-editor/shared/1sUjZat2wzZK3G8X6tL6ji4A08nWg5j7X6fMx3ZywYBVnX2kPEGqJp7zyJde9xcvYy2FKDMhNP74XicZ2qF-OMs76UA?loadFrom=DocumentDeeplink&amp;ts=2283.82" TargetMode="External" /><Relationship Id="rId41" Type="http://schemas.openxmlformats.org/officeDocument/2006/relationships/hyperlink" Target="https://www.rev.com/tc-editor/shared/1sUjZat2wzZK3G8X6tL6ji4A08nWg5j7X6fMx3ZywYBVnX2kPEGqJp7zyJde9xcvYy2FKDMhNP74XicZ2qF-OMs76UA?loadFrom=DocumentDeeplink&amp;ts=2331.42" TargetMode="External" /><Relationship Id="rId42" Type="http://schemas.openxmlformats.org/officeDocument/2006/relationships/hyperlink" Target="https://www.rev.com/tc-editor/shared/1sUjZat2wzZK3G8X6tL6ji4A08nWg5j7X6fMx3ZywYBVnX2kPEGqJp7zyJde9xcvYy2FKDMhNP74XicZ2qF-OMs76UA?loadFrom=DocumentDeeplink&amp;ts=2394.56" TargetMode="External" /><Relationship Id="rId43" Type="http://schemas.openxmlformats.org/officeDocument/2006/relationships/hyperlink" Target="https://www.rev.com/tc-editor/shared/1sUjZat2wzZK3G8X6tL6ji4A08nWg5j7X6fMx3ZywYBVnX2kPEGqJp7zyJde9xcvYy2FKDMhNP74XicZ2qF-OMs76UA?loadFrom=DocumentDeeplink&amp;ts=2463.89" TargetMode="External" /><Relationship Id="rId44" Type="http://schemas.openxmlformats.org/officeDocument/2006/relationships/hyperlink" Target="https://www.rev.com/tc-editor/shared/1sUjZat2wzZK3G8X6tL6ji4A08nWg5j7X6fMx3ZywYBVnX2kPEGqJp7zyJde9xcvYy2FKDMhNP74XicZ2qF-OMs76UA?loadFrom=DocumentDeeplink&amp;ts=2518.53" TargetMode="External" /><Relationship Id="rId45" Type="http://schemas.openxmlformats.org/officeDocument/2006/relationships/hyperlink" Target="https://www.rev.com/tc-editor/shared/1sUjZat2wzZK3G8X6tL6ji4A08nWg5j7X6fMx3ZywYBVnX2kPEGqJp7zyJde9xcvYy2FKDMhNP74XicZ2qF-OMs76UA?loadFrom=DocumentDeeplink&amp;ts=2571.42" TargetMode="External" /><Relationship Id="rId46" Type="http://schemas.openxmlformats.org/officeDocument/2006/relationships/hyperlink" Target="https://www.rev.com/tc-editor/shared/1sUjZat2wzZK3G8X6tL6ji4A08nWg5j7X6fMx3ZywYBVnX2kPEGqJp7zyJde9xcvYy2FKDMhNP74XicZ2qF-OMs76UA?loadFrom=DocumentDeeplink&amp;ts=2635.06" TargetMode="External" /><Relationship Id="rId47" Type="http://schemas.openxmlformats.org/officeDocument/2006/relationships/hyperlink" Target="https://www.rev.com/tc-editor/shared/1sUjZat2wzZK3G8X6tL6ji4A08nWg5j7X6fMx3ZywYBVnX2kPEGqJp7zyJde9xcvYy2FKDMhNP74XicZ2qF-OMs76UA?loadFrom=DocumentDeeplink&amp;ts=2692.68" TargetMode="External" /><Relationship Id="rId48" Type="http://schemas.openxmlformats.org/officeDocument/2006/relationships/header" Target="header1.xml" /><Relationship Id="rId49" Type="http://schemas.openxmlformats.org/officeDocument/2006/relationships/footer" Target="footer1.xml" /><Relationship Id="rId5" Type="http://schemas.openxmlformats.org/officeDocument/2006/relationships/hyperlink" Target="https://www.rev.com/tc-editor/shared/1sUjZat2wzZK3G8X6tL6ji4A08nWg5j7X6fMx3ZywYBVnX2kPEGqJp7zyJde9xcvYy2FKDMhNP74XicZ2qF-OMs76UA?loadFrom=DocumentDeeplink&amp;ts=64.62" TargetMode="External" /><Relationship Id="rId50" Type="http://schemas.openxmlformats.org/officeDocument/2006/relationships/theme" Target="theme/theme1.xml" /><Relationship Id="rId51" Type="http://schemas.openxmlformats.org/officeDocument/2006/relationships/styles" Target="styles.xml" /><Relationship Id="rId6" Type="http://schemas.openxmlformats.org/officeDocument/2006/relationships/hyperlink" Target="https://www.rev.com/tc-editor/shared/1sUjZat2wzZK3G8X6tL6ji4A08nWg5j7X6fMx3ZywYBVnX2kPEGqJp7zyJde9xcvYy2FKDMhNP74XicZ2qF-OMs76UA?loadFrom=DocumentDeeplink&amp;ts=124.15" TargetMode="External" /><Relationship Id="rId7" Type="http://schemas.openxmlformats.org/officeDocument/2006/relationships/hyperlink" Target="https://www.rev.com/tc-editor/shared/1sUjZat2wzZK3G8X6tL6ji4A08nWg5j7X6fMx3ZywYBVnX2kPEGqJp7zyJde9xcvYy2FKDMhNP74XicZ2qF-OMs76UA?loadFrom=DocumentDeeplink&amp;ts=189.5" TargetMode="External" /><Relationship Id="rId8" Type="http://schemas.openxmlformats.org/officeDocument/2006/relationships/hyperlink" Target="https://www.rev.com/tc-editor/shared/1sUjZat2wzZK3G8X6tL6ji4A08nWg5j7X6fMx3ZywYBVnX2kPEGqJp7zyJde9xcvYy2FKDMhNP74XicZ2qF-OMs76UA?loadFrom=DocumentDeeplink&amp;ts=259.59" TargetMode="External" /><Relationship Id="rId9" Type="http://schemas.openxmlformats.org/officeDocument/2006/relationships/hyperlink" Target="https://www.rev.com/tc-editor/shared/1sUjZat2wzZK3G8X6tL6ji4A08nWg5j7X6fMx3ZywYBVnX2kPEGqJp7zyJde9xcvYy2FKDMhNP74XicZ2qF-OMs76UA?loadFrom=DocumentDeeplink&amp;ts=351.27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c-editor/shared/1sUjZat2wzZK3G8X6tL6ji4A08nWg5j7X6fMx3ZywYBVnX2kPEGqJp7zyJde9xcvYy2FKDMhNP74XicZ2qF-OMs76UA?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