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Kubler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unchartered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glimpse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band-aids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deterioration.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deterioration,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Kubler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4"/>
      <w:footerReference w:type="default" r:id="rId3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Caregiver Syndrome and How to Avoid it (Completed  04/13/23)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13,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s-6QHf9zqxp6prdjqk76oWbd9gbsxAdZNGo-hD9PCpFWfxT5O1vHp2iWVqMSaB9Le3A9FLaTAWhUxc1A8AtM800V3Ng&amp;loadFrom=DocumentDeeplink&amp;ts=356.62" TargetMode="External" /><Relationship Id="rId11" Type="http://schemas.openxmlformats.org/officeDocument/2006/relationships/hyperlink" Target="https://www.rev.com/transcript-editor/Edit?token=42Q0qYT0XB5xeuXU4eKL78sEO2RFGiUe2YJZS8CkrpSMAX0D7oldrj96DcTgCZbYYRc3_LmKtOIpIQggGqLlTPhhzhc&amp;loadFrom=DocumentDeeplink&amp;ts=412.25" TargetMode="External" /><Relationship Id="rId12" Type="http://schemas.openxmlformats.org/officeDocument/2006/relationships/hyperlink" Target="https://www.rev.com/transcript-editor/Edit?token=vY-DWPxucNZ8GrooJ2YVXJ9tejIXuK6oqL__5_4ramEXylUSbx-gr_XsjE0lUT3gBSP6cDY24Yzu8TpZ36V48ch2X6s&amp;loadFrom=DocumentDeeplink&amp;ts=472.32" TargetMode="External" /><Relationship Id="rId13" Type="http://schemas.openxmlformats.org/officeDocument/2006/relationships/hyperlink" Target="https://www.rev.com/transcript-editor/Edit?token=DdTqndbKBBdM5l24JijrK6NKnR_BBE4f9bmBs2vRCDHN_BWekgAYGmt4-Vr1RzQagqPKwFeYLuaeRczssaOoe7JoS_o&amp;loadFrom=DocumentDeeplink&amp;ts=526.22" TargetMode="External" /><Relationship Id="rId14" Type="http://schemas.openxmlformats.org/officeDocument/2006/relationships/hyperlink" Target="https://www.rev.com/transcript-editor/Edit?token=GfdH7aUEOM5iA6zj7jZbpllLIWSHKeUMfJ9vGTjzFMmTeCRUQzhREJ7yqAsemtMMO8p_8G2ba_zuLUzD1ZETc_cL6vc&amp;loadFrom=DocumentDeeplink&amp;ts=586.17" TargetMode="External" /><Relationship Id="rId15" Type="http://schemas.openxmlformats.org/officeDocument/2006/relationships/hyperlink" Target="https://www.rev.com/transcript-editor/Edit?token=h54a1fcjI1mpxSFoEe36wq4KNYknKJeAnlACgW8ujxfxU95_aQ1Egx71ufFfj9Q9ciYzS51BkvacMZ-ZF-ocHF_C4Ac&amp;loadFrom=DocumentDeeplink&amp;ts=650.04" TargetMode="External" /><Relationship Id="rId16" Type="http://schemas.openxmlformats.org/officeDocument/2006/relationships/hyperlink" Target="https://www.rev.com/transcript-editor/Edit?token=nPVRgC5zaGBtQy9m3yv9VdS21guulcnbzCnKAKQJgSmC7S3pw6kvjDY4ixxbX3yt36b_ORpXUbDTRtd2d6x-7pmvS-s&amp;loadFrom=DocumentDeeplink&amp;ts=718.12" TargetMode="External" /><Relationship Id="rId17" Type="http://schemas.openxmlformats.org/officeDocument/2006/relationships/hyperlink" Target="https://www.rev.com/transcript-editor/Edit?token=pcLxcZzYs8VlHRd2bdKEf0O28MNgOmmwiN8Ezm1esBax-m0FOI5BzaI2HglctLnT6iT1Xpa38_iOgBlbIZfuvVTqjvU&amp;loadFrom=DocumentDeeplink&amp;ts=774.79" TargetMode="External" /><Relationship Id="rId18" Type="http://schemas.openxmlformats.org/officeDocument/2006/relationships/hyperlink" Target="https://www.rev.com/transcript-editor/Edit?token=bFLaTL-Cwzd9lA9m5EmsxCPzkJkGlYSxDVjAGsgxoIcL6iIEkz_vMrJRKzEnmeJybczgUd9gFS22-TpXSZX5eE94C1A&amp;loadFrom=DocumentDeeplink&amp;ts=827.77" TargetMode="External" /><Relationship Id="rId19" Type="http://schemas.openxmlformats.org/officeDocument/2006/relationships/hyperlink" Target="https://www.rev.com/transcript-editor/Edit?token=SFIpPBfPGk1KsOHsGHTO4DJOe3jop_OZ-SuoVecgJgIVukma2T33ozlA6Ack4jt5qPq0_wYo87Odz7UdfokRz9onEL4&amp;loadFrom=DocumentDeeplink&amp;ts=881.3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1M7OQcODoSdpEGKOQJR3nUBnqMueatF9V-spsyvUkfbWN4BRa9KS959oix_HrN4p3umCJUiY7C2SXBgC0M92au_QwVE&amp;loadFrom=DocumentDeeplink&amp;ts=937.88" TargetMode="External" /><Relationship Id="rId21" Type="http://schemas.openxmlformats.org/officeDocument/2006/relationships/hyperlink" Target="https://www.rev.com/transcript-editor/Edit?token=px9bIPWxlUM3BTTPC89atn_kDlStGtmyTi5-vFMrB5fdglNZo0fMxrxSj6788lgIDQXtmO3RnbTQqrE5DA8d0eGFP6E&amp;loadFrom=DocumentDeeplink&amp;ts=996.41" TargetMode="External" /><Relationship Id="rId22" Type="http://schemas.openxmlformats.org/officeDocument/2006/relationships/hyperlink" Target="https://www.rev.com/transcript-editor/Edit?token=y0EsNTMuKUJAaANV7MjR62ioMFEhePab3_LUBhuQh6sZ-WvEMcjJ226JDBqXT7nE_4GWU_yrG3mSL11zlj2yOwlEqhA&amp;loadFrom=DocumentDeeplink&amp;ts=1054.04" TargetMode="External" /><Relationship Id="rId23" Type="http://schemas.openxmlformats.org/officeDocument/2006/relationships/hyperlink" Target="https://www.rev.com/transcript-editor/Edit?token=GncW_SkGQpE_AoTmqgqFvx8JaQSShebY6RRmqrob4bmgE06AgNeQgaYvkSlMB3cBM0_fQw5NxdmwrzLqAYG480AMQNw&amp;loadFrom=DocumentDeeplink&amp;ts=1118.88" TargetMode="External" /><Relationship Id="rId24" Type="http://schemas.openxmlformats.org/officeDocument/2006/relationships/hyperlink" Target="https://www.rev.com/transcript-editor/Edit?token=We8CQp3_o3JxUyfyYWCSkP-oJ6ol4dd5ErnbMG39-hyctb5wybOWCrRSBnBcHaBzqp9LMWuNrMGpm8ylZX7eEoPlyp8&amp;loadFrom=DocumentDeeplink&amp;ts=1175.89" TargetMode="External" /><Relationship Id="rId25" Type="http://schemas.openxmlformats.org/officeDocument/2006/relationships/hyperlink" Target="https://www.rev.com/transcript-editor/Edit?token=3Oo_cTCQdLHRKn8SrOTHxxc_hZkuEDMULhvHRxMsJJDKYSqprnnyKvn1LtLJ0tuBEzfmwA9F65B3qRKjnpkGQ6anXvk&amp;loadFrom=DocumentDeeplink&amp;ts=1224.03" TargetMode="External" /><Relationship Id="rId26" Type="http://schemas.openxmlformats.org/officeDocument/2006/relationships/hyperlink" Target="https://www.rev.com/transcript-editor/Edit?token=FtHUYM4VhIfXaqDhrJC0ZeyFxMKPuyyT-qeMjwS-EBhAu-qK1fcgY7nPkoOylgZKGqYaUkESlIxQprckVlL-vMgXgdc&amp;loadFrom=DocumentDeeplink&amp;ts=1277.95" TargetMode="External" /><Relationship Id="rId27" Type="http://schemas.openxmlformats.org/officeDocument/2006/relationships/hyperlink" Target="https://www.rev.com/transcript-editor/Edit?token=ntYwMclJ5SvWM9swaXxZ0ra0jtGHY0U9-BgBX8rH6uu5zjN33sV3zDKCf-bAF5SSe8zFNKwPnmGazcnEOvaHo9qmbxk&amp;loadFrom=DocumentDeeplink&amp;ts=1332.91" TargetMode="External" /><Relationship Id="rId28" Type="http://schemas.openxmlformats.org/officeDocument/2006/relationships/hyperlink" Target="https://www.rev.com/transcript-editor/Edit?token=ugYxb_klqFw8t6NSvHO0cTYEakzz3xUHHsnizXKjq0xe2VEWTx2amC_R_TFsxwzLpcAgvhX0ZbtiE4RFMTsS2c8nLnE&amp;loadFrom=DocumentDeeplink&amp;ts=1395.1" TargetMode="External" /><Relationship Id="rId29" Type="http://schemas.openxmlformats.org/officeDocument/2006/relationships/hyperlink" Target="https://www.rev.com/transcript-editor/Edit?token=LUJdZMK-EYn2KsvegYiSoVL14NAztIstg8drNQIVWgy35s2fNMMr1tdnewO6mCfivReBNVZMKV7lN-HBOcbLbdHWbaE&amp;loadFrom=DocumentDeeplink&amp;ts=1446.5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d3gx0dv7VEnUwaMBVuIoLNnUqvCbdn3bYgTqleQAndwgKqMgW8OBH0QiI7Dy-axcxEOC-WHM7M41xdZkjfG6lPQNOPY&amp;loadFrom=DocumentDeeplink&amp;ts=1497.62" TargetMode="External" /><Relationship Id="rId31" Type="http://schemas.openxmlformats.org/officeDocument/2006/relationships/hyperlink" Target="https://www.rev.com/transcript-editor/Edit?token=Ow8FbnsKCjbJbshnbp8oh7PABySj0kccRepeQn8I6N4bGAADb1gR-YtMFTYOwAKpujd1FsX4f7cEl1OLpzx-lTYqzzg&amp;loadFrom=DocumentDeeplink&amp;ts=1558.07" TargetMode="External" /><Relationship Id="rId32" Type="http://schemas.openxmlformats.org/officeDocument/2006/relationships/hyperlink" Target="https://www.rev.com/transcript-editor/Edit?token=QHIsY2NOGmRYib1YWpaRKIsG24GDTqoQ6BhWsNLjqPh1InpSPSsfb9hN2U6tX0pMKyfkM1hDNmpLvskIyp8wvcgBS5k&amp;loadFrom=DocumentDeeplink&amp;ts=1603.41" TargetMode="External" /><Relationship Id="rId33" Type="http://schemas.openxmlformats.org/officeDocument/2006/relationships/hyperlink" Target="https://www.rev.com/transcript-editor/Edit?token=195siXHfaw7DDg1rF_GUP70K8sQuduhe7FVT-r0sAeWDvPuqUPeVO7F4SpftUytzV8LnGyJxLj1i4Wb7JAhz10AIO1I&amp;loadFrom=DocumentDeeplink&amp;ts=1654.65" TargetMode="External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https://www.rev.com/transcript-editor/Edit?token=RD_McnUR2yXmBbPozOSFzRSCqgvZ-w1dXJuOMdBz2Js9v4mpv8g1gCnEDIfrEyv0R9KfO6_nrkIAWywaW-ZD7GClglA&amp;loadFrom=DocumentDeeplink&amp;ts=1.17" TargetMode="External" /><Relationship Id="rId5" Type="http://schemas.openxmlformats.org/officeDocument/2006/relationships/hyperlink" Target="https://www.rev.com/transcript-editor/Edit?token=-u3vxWrs1VH-ck9het3o6cHbSHK8c2zJZAI2xy8kA9gXclHA4G133BR67ske-Miq9VWSj7IRLttO60LB-oB2njQxlM0&amp;loadFrom=DocumentDeeplink&amp;ts=78.73" TargetMode="External" /><Relationship Id="rId6" Type="http://schemas.openxmlformats.org/officeDocument/2006/relationships/hyperlink" Target="https://www.rev.com/transcript-editor/Edit?token=N-tA5qJrDWOHwGOVEXB8gTfd0a4sWnaVD0ZOimtHii4dodkrPWLMUNvP4cAjXFSQyCRdlWEZSQm-iWUSP759mm5g8rw&amp;loadFrom=DocumentDeeplink&amp;ts=131.7" TargetMode="External" /><Relationship Id="rId7" Type="http://schemas.openxmlformats.org/officeDocument/2006/relationships/hyperlink" Target="https://www.rev.com/transcript-editor/Edit?token=F6aCX4KR9KtzUYzrkGD2JUEJ0YT6O4L0tCp-EAdTMeHDXbDjAtWz_jOzjQpZ5nTlfyMMprk-H1m8PXQf-mnkOy-so8E&amp;loadFrom=DocumentDeeplink&amp;ts=179.38" TargetMode="External" /><Relationship Id="rId8" Type="http://schemas.openxmlformats.org/officeDocument/2006/relationships/hyperlink" Target="https://www.rev.com/transcript-editor/Edit?token=GpU6ymlNhGWGUvefg_jdMxJAikbNbo2vHExq5lM8eNAvq_FYKm8A_T0FEjr5Sno5UXYft5PVLZ96nXrDCIRG8w3l2IE&amp;loadFrom=DocumentDeeplink&amp;ts=236.38" TargetMode="External" /><Relationship Id="rId9" Type="http://schemas.openxmlformats.org/officeDocument/2006/relationships/hyperlink" Target="https://www.rev.com/transcript-editor/Edit?token=dmrX2ax0zhJuqbHNOd7tnf7D7iEJHwLvw5pDHcghP9RfrzxE5fUiH8rIIQjJFOF0ePu-8qIhCFYquAulf6PdhZehm5E&amp;loadFrom=DocumentDeeplink&amp;ts=293.9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4FhIQpBr8J88YOSzNocyy_XZ12YJvs7cS17XdwosOsmZCjV4LXSuZi67QEAhANgia_aiLrrQFCmq4YXkuetsBdE5kwA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