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carwash.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hallucinations.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naysayers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excerpt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0"/>
      <w:footerReference w:type="default" r:id="rId6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Nurse Hadley Podcast Interview ”The In Between” (Completed  06/15/23)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15,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Ix7YbxikO60valMHXY7tNvgKVMb8FxYidm4pAGGobVSDpKGqjJWlx8BehDb-4URjcvT25zFy8wYdXr5obZ22S6pBIMA?loadFrom=DocumentDeeplink&amp;ts=236.53" TargetMode="External" /><Relationship Id="rId11" Type="http://schemas.openxmlformats.org/officeDocument/2006/relationships/hyperlink" Target="https://www.rev.com/transcript-editor/shared/yohQW3gDUB2F2Q_t0XxedMBIqv3XQTCG2_VNo7AvgyCetxOdFgX2wHoqdxFICqMWMkDzb_aedmK6zuA2CGRxX2YJvoE?loadFrom=DocumentDeeplink&amp;ts=278.11" TargetMode="External" /><Relationship Id="rId12" Type="http://schemas.openxmlformats.org/officeDocument/2006/relationships/hyperlink" Target="https://www.rev.com/transcript-editor/shared/5iKslnLjRQ1qTb7wVFeUhgS5a839k7Z-mCI_P9VmWg8xgCjjDwCb-3E5ZdQnoDkkmNEoiJ7AoTWgmIuPDsU8CHlOS_Q?loadFrom=DocumentDeeplink&amp;ts=311.56" TargetMode="External" /><Relationship Id="rId13" Type="http://schemas.openxmlformats.org/officeDocument/2006/relationships/hyperlink" Target="https://www.rev.com/transcript-editor/shared/-NF3sZ2sEc8VoA_5o2CKp5E-P1eXc-zePMu5AeVaPunhQe256_HXiDhC3xv3tstwlB8SVEhvT04-a3hdKjDfYoYxqxI?loadFrom=DocumentDeeplink&amp;ts=344.27" TargetMode="External" /><Relationship Id="rId14" Type="http://schemas.openxmlformats.org/officeDocument/2006/relationships/hyperlink" Target="https://www.rev.com/transcript-editor/shared/G3fZvQD2CF3z9CxE8HytXERkHqjt8Cl2guFlUo6ApGwW-pMW8Hvq_zbD8hbqJLfLpgs7m57hZXQBBl4tbbXErRH8Qck?loadFrom=DocumentDeeplink&amp;ts=352.61" TargetMode="External" /><Relationship Id="rId15" Type="http://schemas.openxmlformats.org/officeDocument/2006/relationships/hyperlink" Target="https://www.rev.com/transcript-editor/shared/ADN2ErFm1iu3K8wGH1Mh6cppq2AT7Tsbc0VUll1ZP0SSoHBm9M7iOIkRSoyr-kaJExiTquYxcXTOBYrUF3ohgP1W7OY?loadFrom=DocumentDeeplink&amp;ts=407.69" TargetMode="External" /><Relationship Id="rId16" Type="http://schemas.openxmlformats.org/officeDocument/2006/relationships/hyperlink" Target="https://www.rev.com/transcript-editor/shared/OlLVH-SEKdZ4MSKCZPsMQJbZc8NS0twSBxinL907zH40N5MdiBI1WMBTA7P7YEFanr7I3DXDnPo8l-mdfZq-KEKCW_M?loadFrom=DocumentDeeplink&amp;ts=436.04" TargetMode="External" /><Relationship Id="rId17" Type="http://schemas.openxmlformats.org/officeDocument/2006/relationships/hyperlink" Target="https://www.rev.com/transcript-editor/shared/exkQ-ZFpgMp84R3YWrmMSavw8Cec_bP1V2wQlxGIbIqJcSentX4p6c5sxOtvmA1U4mX_aCRSD5r6LhGeh_EaKonU4B8?loadFrom=DocumentDeeplink&amp;ts=438.44" TargetMode="External" /><Relationship Id="rId18" Type="http://schemas.openxmlformats.org/officeDocument/2006/relationships/hyperlink" Target="https://www.rev.com/transcript-editor/shared/BuMhrkNCtRoKy1kbZDmKDUUJN6oYH6IIjmgghe75axTGw9fxh7HgFWp-vFi9Z7BnDv-B4pCNKhQaAhP9Hkw9Gz33ZbU?loadFrom=DocumentDeeplink&amp;ts=442.07" TargetMode="External" /><Relationship Id="rId19" Type="http://schemas.openxmlformats.org/officeDocument/2006/relationships/hyperlink" Target="https://www.rev.com/transcript-editor/shared/xf9uRZHBNhsoSL-_cSekbIlyGC46iJRzhNboO6l6pPZin4kQrubkKTXB9SuoxfL5V0tXlK9mKAxWwqGR4ucRhAkc9O0?loadFrom=DocumentDeeplink&amp;ts=445.5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MIKl9O6RM4SlycK8UOTJ9EHd4zrp1UmFaRj9vRcp7FZLGDov6pgqGG24nu_lqOZOeVJZk1f_KvTcEjEaPIBuRT4Znok?loadFrom=DocumentDeeplink&amp;ts=489.35" TargetMode="External" /><Relationship Id="rId21" Type="http://schemas.openxmlformats.org/officeDocument/2006/relationships/hyperlink" Target="https://www.rev.com/transcript-editor/shared/VkYTPFR6483D6HDyn58eHfhhZTxX7vU8ZcGUlv_IEPXT1ZuTbcGnawaCso3noZLzcPeiKZ3hbJsGUF0IkHhIf6MHk-c?loadFrom=DocumentDeeplink&amp;ts=561.36" TargetMode="External" /><Relationship Id="rId22" Type="http://schemas.openxmlformats.org/officeDocument/2006/relationships/hyperlink" Target="https://www.rev.com/transcript-editor/shared/fNpH39-WL4HoZiWi084CvCY7d7iZSvs6wSc_pWTXhz9KE3ur0SyBvpyQkhqOkFj_00Sgx5DzEkjFmWFSx8vCxItdl1M?loadFrom=DocumentDeeplink&amp;ts=634.32" TargetMode="External" /><Relationship Id="rId23" Type="http://schemas.openxmlformats.org/officeDocument/2006/relationships/hyperlink" Target="https://www.rev.com/transcript-editor/shared/GhVPbAB9jNcmIMSDMuxjRRyersfCMUwgJ6_OHtcmsGz4509sCT668IRhq8UPImCZRYkLP4QMhv3keeebVx-5IDMu05k?loadFrom=DocumentDeeplink&amp;ts=635.16" TargetMode="External" /><Relationship Id="rId24" Type="http://schemas.openxmlformats.org/officeDocument/2006/relationships/hyperlink" Target="https://www.rev.com/transcript-editor/shared/szmOwbUbjErAy1NBBcY4TYuGQfJE4Zl7lqT_l9Ig9ZJIBkC787VdgFWUhm-nQQ2VcjavSLlqHK-cdeBmpMqSioiLB3A?loadFrom=DocumentDeeplink&amp;ts=643.35" TargetMode="External" /><Relationship Id="rId25" Type="http://schemas.openxmlformats.org/officeDocument/2006/relationships/hyperlink" Target="https://www.rev.com/transcript-editor/shared/1zb1RxbTmnBum48dksUGsFdPdO0_brLGg7cp0-GgY71zLbvuDCtuQXcyfXZfsnLhew9RE0YtW5IOJHUbzL36yvR40x8?loadFrom=DocumentDeeplink&amp;ts=696.03" TargetMode="External" /><Relationship Id="rId26" Type="http://schemas.openxmlformats.org/officeDocument/2006/relationships/hyperlink" Target="https://www.rev.com/transcript-editor/shared/ecRaBo9t2RyXtAnv8tuo2P1tlpEd0ORcO84Gla3A54tqjSl7hOGK8FZSvHsfq-p5rSkiD9pUdLcxZ4wOqAxOGLxkD6M?loadFrom=DocumentDeeplink&amp;ts=737.95" TargetMode="External" /><Relationship Id="rId27" Type="http://schemas.openxmlformats.org/officeDocument/2006/relationships/hyperlink" Target="https://www.rev.com/transcript-editor/shared/uiKwJhZP6nkKdMqaCCj4EHmFfm9k5CXw07Fgg38Is3xGh0vQKdBnKQdxXN9ifosHS688R2s_ASOAoUoW7qlXvP2pvxI?loadFrom=DocumentDeeplink&amp;ts=806.71" TargetMode="External" /><Relationship Id="rId28" Type="http://schemas.openxmlformats.org/officeDocument/2006/relationships/hyperlink" Target="https://www.rev.com/transcript-editor/shared/9DnTolJHjF7RLF-dLcwmVjNQa_M0HIPB2KxFwykke6iIx-RNOPWk-gbj-eEHfDSHRp3gcL-cR7WcXWueS3lK39UWVmU?loadFrom=DocumentDeeplink&amp;ts=869.62" TargetMode="External" /><Relationship Id="rId29" Type="http://schemas.openxmlformats.org/officeDocument/2006/relationships/hyperlink" Target="https://www.rev.com/transcript-editor/shared/YGVPpNzHvtjLLOBvkKKF9nl97oCMq--nhaExh_ckgygGULZJkHPr0cjN0jgTHR3ojLWMF7BFY49qpCBJHk1mRQbA7iU?loadFrom=DocumentDeeplink&amp;ts=892.5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0pGgoRCYvfuAYU_aXC9s73uUliXzclw2X_Q8Xi3J3j3LoWlHORnJ4VQVpYvbOhsRh4jpCr2TSg7COXoM00VLWcDemSE?loadFrom=DocumentDeeplink&amp;ts=940.25" TargetMode="External" /><Relationship Id="rId31" Type="http://schemas.openxmlformats.org/officeDocument/2006/relationships/hyperlink" Target="https://www.rev.com/transcript-editor/shared/swpMREaWC4zeCxecjsCiudnNRe-U5Y3LTbtNyj7lt2f8D9KgeX37j9nTIg2aM1v9viJB6nS4SCPb4syoXPm0bGiwB6E?loadFrom=DocumentDeeplink&amp;ts=980.9" TargetMode="External" /><Relationship Id="rId32" Type="http://schemas.openxmlformats.org/officeDocument/2006/relationships/hyperlink" Target="https://www.rev.com/transcript-editor/shared/JkdqIOCA8KfbhQMb0gI8Q_ltg1OLJtYHLubl83EivHuK2sevpxNInJE7x2-abe7kqrUKaEC3B4C50UsYKQLe5C2joBY?loadFrom=DocumentDeeplink&amp;ts=1037.93" TargetMode="External" /><Relationship Id="rId33" Type="http://schemas.openxmlformats.org/officeDocument/2006/relationships/hyperlink" Target="https://www.rev.com/transcript-editor/shared/YLfIbZwqybt3uHaltSPmsNUE5l84CtKh_V_0OiwRa1yqSXZl0UqavYdZRnUiojLDL6n8pzWc8RQA2_zO8ZOQofn20BQ?loadFrom=DocumentDeeplink&amp;ts=1101.36" TargetMode="External" /><Relationship Id="rId34" Type="http://schemas.openxmlformats.org/officeDocument/2006/relationships/hyperlink" Target="https://www.rev.com/transcript-editor/shared/bfpbJuUzARn7vma0EHTqmurp73XHc6PkgaK071LK5QyJx9lyl6z05LIVoZDQovba8JbzmDzuyrDTy7AMuBVsmEN-M1A?loadFrom=DocumentDeeplink&amp;ts=1108.95" TargetMode="External" /><Relationship Id="rId35" Type="http://schemas.openxmlformats.org/officeDocument/2006/relationships/hyperlink" Target="https://www.rev.com/transcript-editor/shared/ssqwe0cnrotHg49JGhCs_O4Y96_HfaJfIXy6n62EHtStp6mlPKkRalmpFloOpaImAlqW4v79-435REMRtHLTmhxjJR0?loadFrom=DocumentDeeplink&amp;ts=1140.69" TargetMode="External" /><Relationship Id="rId36" Type="http://schemas.openxmlformats.org/officeDocument/2006/relationships/hyperlink" Target="https://www.rev.com/transcript-editor/shared/pVS9LgnAPbtHTZIOKMiuksnuJe5BEeG9nC784nxzerTQYZUZw8BGb_XufcukxmQBUT5IzRGKuJnhg8f65KvDQxNS24g?loadFrom=DocumentDeeplink&amp;ts=1191.6" TargetMode="External" /><Relationship Id="rId37" Type="http://schemas.openxmlformats.org/officeDocument/2006/relationships/hyperlink" Target="https://www.rev.com/transcript-editor/shared/cF7OUn5zejxC2m8HoouB-KjhRtBIhntiQHe_VBVzrwbtzQnmnfOFZvwt1fgpos4SzQyVsLgp4GXatdzMa-AHWetK_qA?loadFrom=DocumentDeeplink&amp;ts=1262.91" TargetMode="External" /><Relationship Id="rId38" Type="http://schemas.openxmlformats.org/officeDocument/2006/relationships/hyperlink" Target="https://www.rev.com/transcript-editor/shared/J2KpgOLfm8vBxvQDsyMn4_lWarOcE6h4nM9yokVAZoml4WB7AL_LFxn9VYOaIykoXleooI8nBmO1A_XVKonpCm2isV0?loadFrom=DocumentDeeplink&amp;ts=1311.76" TargetMode="External" /><Relationship Id="rId39" Type="http://schemas.openxmlformats.org/officeDocument/2006/relationships/hyperlink" Target="https://www.rev.com/transcript-editor/shared/zSqMqxvfxP9ft_vYnaNuQgA4BCvDDTz5ma4rltmicRT1Wc6CkL44D1bBrw-Z2UxEIdEv-UeKIiDuy9j-iNqtNt9Y1rA?loadFrom=DocumentDeeplink&amp;ts=1344.58" TargetMode="External" /><Relationship Id="rId4" Type="http://schemas.openxmlformats.org/officeDocument/2006/relationships/hyperlink" Target="https://www.rev.com/transcript-editor/shared/FgJ_VZrla0J7ZkV8UxgQfRKWEcEF_cXIYjeqFIVmj4i5s1HnXNT5hvTall8syOt-IQddQrjspweMtcehzsUHOKW4cmo?loadFrom=DocumentDeeplink&amp;ts=2.46" TargetMode="External" /><Relationship Id="rId40" Type="http://schemas.openxmlformats.org/officeDocument/2006/relationships/hyperlink" Target="https://www.rev.com/transcript-editor/shared/MDLCqompzJ8-7WC5HvZKo1JjJDYQQDxrWvx6l2Iasct4dKK1xIIw5duyqjeVEQe7ZmxeZWe59tVqnu5wN9yeinORZsM?loadFrom=DocumentDeeplink&amp;ts=1345.96" TargetMode="External" /><Relationship Id="rId41" Type="http://schemas.openxmlformats.org/officeDocument/2006/relationships/hyperlink" Target="https://www.rev.com/transcript-editor/shared/3pblWNhWzs5hcKRTQZHDs-Kt00IAaXJaXO-PNOdkNGAP9g7pY_DgCblVoJk-41YGKIgSbyL8U7L62r9Gduw97QxssrM?loadFrom=DocumentDeeplink&amp;ts=1365.04" TargetMode="External" /><Relationship Id="rId42" Type="http://schemas.openxmlformats.org/officeDocument/2006/relationships/hyperlink" Target="https://www.rev.com/transcript-editor/shared/slvkkc2ePxM-96fCX9cjGVtZbJGbI-kmVEuwUVRcdm_G2foTxL7f9B-5iAJHZQBkkmcNsQ_vMIcBWiscrZ94BHntw4E?loadFrom=DocumentDeeplink&amp;ts=1406.02" TargetMode="External" /><Relationship Id="rId43" Type="http://schemas.openxmlformats.org/officeDocument/2006/relationships/hyperlink" Target="https://www.rev.com/transcript-editor/shared/I-7biy_amjZy2ZRj1KdeKb1VdNeDyTlbr8zOCETELzKF8Zq3iTTK6L9uuoTgqhUgkZtnys7IToVvdEoH2TQ71Oh2Oz8?loadFrom=DocumentDeeplink&amp;ts=1452.31" TargetMode="External" /><Relationship Id="rId44" Type="http://schemas.openxmlformats.org/officeDocument/2006/relationships/hyperlink" Target="https://www.rev.com/transcript-editor/shared/wJQu4lwQaJ0lnTG3-UZpECfkCSFIjfEPD147Yl0YsFdH4ifJtoZe7-CyEEGvG9UQAi6N03rD2mqliOQXT0_DTsFRAFs?loadFrom=DocumentDeeplink&amp;ts=1452.88" TargetMode="External" /><Relationship Id="rId45" Type="http://schemas.openxmlformats.org/officeDocument/2006/relationships/hyperlink" Target="https://www.rev.com/transcript-editor/shared/eY7QzPISukAiO62fh2e-Ll2S5qx1OzYdTX46CAdfKRil5ri4YQegzUnxApZLem8sTwx-q1am88WFRqbBP0jXrG2lEx4?loadFrom=DocumentDeeplink&amp;ts=1462.03" TargetMode="External" /><Relationship Id="rId46" Type="http://schemas.openxmlformats.org/officeDocument/2006/relationships/hyperlink" Target="https://www.rev.com/transcript-editor/shared/cJBcueTM8jB3ErmqM8JtPNAz_HnMYLNnYO3-J3s95gmN4vNKtQOi1Iyo1MXwnKEbuvAYcJ0cmn7bQCcnmbbG35K89hs?loadFrom=DocumentDeeplink&amp;ts=1468.31" TargetMode="External" /><Relationship Id="rId47" Type="http://schemas.openxmlformats.org/officeDocument/2006/relationships/hyperlink" Target="https://www.rev.com/transcript-editor/shared/7Z7ODNdV-k8ax9rpE2InKg34TC9kIDvO3-Ae1kGNeSWU_ECcjU0r8x9wL-1zzaYMW6C2zMQflAKM9P3dL3d8H3mEv4I?loadFrom=DocumentDeeplink&amp;ts=1520.3" TargetMode="External" /><Relationship Id="rId48" Type="http://schemas.openxmlformats.org/officeDocument/2006/relationships/hyperlink" Target="https://www.rev.com/transcript-editor/shared/7ZLPum6QhWPzw1_ssZXaKz4DoWEY8nNM5rFqyi0y2TobCmY3btKGeQ2uKAd4Ufcaxb7HhEluws1Cta7p_zkTXwX2jHM?loadFrom=DocumentDeeplink&amp;ts=1536.65" TargetMode="External" /><Relationship Id="rId49" Type="http://schemas.openxmlformats.org/officeDocument/2006/relationships/hyperlink" Target="https://www.rev.com/transcript-editor/shared/N0eGmloCYzQjA_Pib3Mc3ES2u1wViFRPPV4mNh1iLzv-HNEwUSnUuqO4A0LBd42FxCRWk0JnCOxtMXJsRz-FtgaU-k8?loadFrom=DocumentDeeplink&amp;ts=1580.99" TargetMode="External" /><Relationship Id="rId5" Type="http://schemas.openxmlformats.org/officeDocument/2006/relationships/hyperlink" Target="https://www.rev.com/transcript-editor/shared/PVg6SNcMhr6h-2gL-vY5pRURl2Qlb3YiZ2mcAC-QwTC-kIX4PpvQHPh2wb6JpEHRM7vwXxBLHvhPXM9ir-siJrhizKI?loadFrom=DocumentDeeplink&amp;ts=42.57" TargetMode="External" /><Relationship Id="rId50" Type="http://schemas.openxmlformats.org/officeDocument/2006/relationships/hyperlink" Target="https://www.rev.com/transcript-editor/shared/ms9FKNilkzc6bGSBEcEYnyKAcw9hmJZJ6MR8jh-DTNVYmeTFT7uxhdtZrpeHTvEJX8BwL6rGI4_AJiVbS4WoVXWGHJs?loadFrom=DocumentDeeplink&amp;ts=1627.5" TargetMode="External" /><Relationship Id="rId51" Type="http://schemas.openxmlformats.org/officeDocument/2006/relationships/hyperlink" Target="https://www.rev.com/transcript-editor/shared/EIFzTDvNjXYlenK1lC_RBwWWjFrjmvtP0MfzXSZCK8hiNU4MOd0hIZJMKFwFtl9axc0hFufNWDl0LJP7ByGuvG74RCw?loadFrom=DocumentDeeplink&amp;ts=1674.9" TargetMode="External" /><Relationship Id="rId52" Type="http://schemas.openxmlformats.org/officeDocument/2006/relationships/hyperlink" Target="https://www.rev.com/transcript-editor/shared/aFahCYBNy4nuwtD0oSURxwbDa7TGbfBh8oZNaHh-Ab2LR36UNhCgAeZ8gjy4RZzq3vecCVTXk1MgfUk5dDZBzahDtgU?loadFrom=DocumentDeeplink&amp;ts=1738.05" TargetMode="External" /><Relationship Id="rId53" Type="http://schemas.openxmlformats.org/officeDocument/2006/relationships/hyperlink" Target="https://www.rev.com/transcript-editor/shared/RKwOHCP8Aq-zRxvkvsIjbe3hZKuikx_H3gMvIe2wv4KCu7Y93Wf0CrVv-MLImjXl8hei_p0nOGiNYXd5WlUI_hydK9Y?loadFrom=DocumentDeeplink&amp;ts=1793.62" TargetMode="External" /><Relationship Id="rId54" Type="http://schemas.openxmlformats.org/officeDocument/2006/relationships/hyperlink" Target="https://www.rev.com/transcript-editor/shared/P8kMq7xBl6n4FSPygKJvqTvtzdBs31YTw0Sbh09nafVuiMZUgp4BgNZqSWpqMMCINoDaGhbBQqsAEatyB34fWnTCDXY?loadFrom=DocumentDeeplink&amp;ts=1842.01" TargetMode="External" /><Relationship Id="rId55" Type="http://schemas.openxmlformats.org/officeDocument/2006/relationships/hyperlink" Target="https://www.rev.com/transcript-editor/shared/y8gzY13h4B2M1-W6zVIQw-DEGfx63R1CCW1lUZsfq-0BkDvAD5rpZ8PEO-YjYJ5sX9icdj1gJmwRB9ZBQxq7jt3qLYA?loadFrom=DocumentDeeplink&amp;ts=1905.38" TargetMode="External" /><Relationship Id="rId56" Type="http://schemas.openxmlformats.org/officeDocument/2006/relationships/hyperlink" Target="https://www.rev.com/transcript-editor/shared/h0zMoaBRlxjRTM-xB8sZ6_CALrGIK6di2Vd2t8DNpSeiWSrL16CfYlMDadnepdqhiW0Fqw-SIputKGcmC00qoUABZkI?loadFrom=DocumentDeeplink&amp;ts=1955.95" TargetMode="External" /><Relationship Id="rId57" Type="http://schemas.openxmlformats.org/officeDocument/2006/relationships/hyperlink" Target="https://www.rev.com/transcript-editor/shared/J8HcDWObE4JfsVV4byFZ0dP9psYueuyUpFoB_yL0EWyK_Jhqx6GJRQ03PZocOzCos4oGv9FBXxcC9Jg_DO8_aqE30Tc?loadFrom=DocumentDeeplink&amp;ts=1964.36" TargetMode="External" /><Relationship Id="rId58" Type="http://schemas.openxmlformats.org/officeDocument/2006/relationships/hyperlink" Target="https://www.rev.com/transcript-editor/shared/AzMcTJMKip-ZxG7vCDxqfVKdmzvY9OoBwcCfJOXp-k4LfMk6ynoCoHTCA7PmgaWIH6I_qeWZwTJVbGLRTbw510rBu2w?loadFrom=DocumentDeeplink&amp;ts=1990.29" TargetMode="External" /><Relationship Id="rId59" Type="http://schemas.openxmlformats.org/officeDocument/2006/relationships/hyperlink" Target="https://www.rev.com/transcript-editor/shared/7bXbR2Uem4OljzIypOzfOU7WHkiF0hhFN2X4ea2pugjYiCC94HNWCcN1Jnb7FHF9LTFTQ34iGQZ9keUUeiiNFgDY1rE?loadFrom=DocumentDeeplink&amp;ts=1991.3" TargetMode="External" /><Relationship Id="rId6" Type="http://schemas.openxmlformats.org/officeDocument/2006/relationships/hyperlink" Target="https://www.rev.com/transcript-editor/shared/CKp2tijnwvW80lxFvq32G6BOqNwEZwgPhV1ff0liSt43zaEAaVJ2OUERdMgqJ7bBCyHU4fbGZ2iRx-EkAP7dlDCbXCI?loadFrom=DocumentDeeplink&amp;ts=45.33" TargetMode="External" /><Relationship Id="rId60" Type="http://schemas.openxmlformats.org/officeDocument/2006/relationships/header" Target="header1.xml" /><Relationship Id="rId61" Type="http://schemas.openxmlformats.org/officeDocument/2006/relationships/footer" Target="footer1.xml" /><Relationship Id="rId62" Type="http://schemas.openxmlformats.org/officeDocument/2006/relationships/theme" Target="theme/theme1.xml" /><Relationship Id="rId63" Type="http://schemas.openxmlformats.org/officeDocument/2006/relationships/styles" Target="styles.xml" /><Relationship Id="rId7" Type="http://schemas.openxmlformats.org/officeDocument/2006/relationships/hyperlink" Target="https://www.rev.com/transcript-editor/shared/v_k_I65h5Dp1Lpj-ONIE1Xzk6IQq9SZAkV5CHYv2Eqjm3RC6GN3xRKIZ3yShcEUR5rQSXyDwD0EAtDLWu_BtpwjXNVw?loadFrom=DocumentDeeplink&amp;ts=101.46" TargetMode="External" /><Relationship Id="rId8" Type="http://schemas.openxmlformats.org/officeDocument/2006/relationships/hyperlink" Target="https://www.rev.com/transcript-editor/shared/UQARrX58-2u__qlsfBagL2b-Yaz6KzLtgjIsXk2RJZrKU-AHYWujJfXmKGepZZt97PPRAEAKR7lpLSQJBL6Ms7jDV0A?loadFrom=DocumentDeeplink&amp;ts=149.1" TargetMode="External" /><Relationship Id="rId9" Type="http://schemas.openxmlformats.org/officeDocument/2006/relationships/hyperlink" Target="https://www.rev.com/transcript-editor/shared/YYvZvUOAaLN2-WGum6hR2u6rEeIEHOJOzh04wmEdmiGJ5K_ldR-qQPOUvhD19PBARA-paxBBPLAnNWnXI_W28YfAwGM?loadFrom=DocumentDeeplink&amp;ts=191.9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hXRRCU_rYa4NPbcbqiYBcGSL1Pb6MdFnFd9ZEzYVCwumuzfG3FK7FyRG5kqIjwgxIR4P03Y9mpdvVPNlsRzv9-aaqa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