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announcement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standalone.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webinar.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fragmented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booming.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fragmented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non-medical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reimbursement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grandchild.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petrified.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reimbursement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reimbursement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reimbursement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$166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reimbursed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$166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2018,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2018,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announced.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council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council.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Palliative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council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stratosphere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Kettering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reputation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wreck,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baggage,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life-changing,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eggshell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threshold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2009.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regrets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vigils,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cremations,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burials.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rebirth.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reevaluate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adjunct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council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reimbursement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Palliative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council.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restrictions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referral.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council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Palliative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reinforcing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reinforcing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upheld.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satisfied.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discouraged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bureaucracy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expansive,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puzzle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frightening.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2034,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2060.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94.7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80.1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Bureau.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staggering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dignified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crashes.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non-medical.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fashion.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Palliative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lightly?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curriculum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memberships?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curriculum.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curriculum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reimbursed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out-of-pocket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self-pay.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$85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cosmopolitan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$55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desperately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webinar.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webinar,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end-of-life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webinar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webinar.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webinar,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gratitude,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like-minded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4"/>
      <w:footerReference w:type="default" r:id="rId4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The Truth About Becoming a Certified Death Doula (Completed  07/12/23)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Jul 12,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Ghk1nvoEPv9TPKrSupMQDCaRrAokK7FsKRPdLyQwE8p0jMfZvA_WuGLkmtZ4Ei_Nf8PF_h23DKibX2_VyQQKEag6ewU?loadFrom=DocumentDeeplink&amp;ts=357.44" TargetMode="External" /><Relationship Id="rId11" Type="http://schemas.openxmlformats.org/officeDocument/2006/relationships/hyperlink" Target="https://www.rev.com/transcript-editor/shared/Fr4qOzuQ-JDCxaRfwwjrqD1Au0apx6HTC5ATHLgTfvrPJGqjX8tmd9b4CLMl_Z63P9CtGTVhdJ496eRXFqpCpL15H98?loadFrom=DocumentDeeplink&amp;ts=423.41" TargetMode="External" /><Relationship Id="rId12" Type="http://schemas.openxmlformats.org/officeDocument/2006/relationships/hyperlink" Target="https://www.rev.com/transcript-editor/shared/-FlBPXok_2j9hurtx4OV4gGAaapHgbo3gA2O6TJS9cmiUTYo6Ze-dJiXW62eAgveQdBcTAgKYQdt0h-SNVPg-gnnnIU?loadFrom=DocumentDeeplink&amp;ts=472.91" TargetMode="External" /><Relationship Id="rId13" Type="http://schemas.openxmlformats.org/officeDocument/2006/relationships/hyperlink" Target="https://www.rev.com/transcript-editor/shared/EO7SaXlCLNthLPYubpRhTnfXbGLmJCwzHIc_s3n5ctcn7_eFvn33mywU-yLyv9MBsXVgvs82UjIGAsZh2KDkB5cp-5s?loadFrom=DocumentDeeplink&amp;ts=520.91" TargetMode="External" /><Relationship Id="rId14" Type="http://schemas.openxmlformats.org/officeDocument/2006/relationships/hyperlink" Target="https://www.rev.com/transcript-editor/shared/RhqvfTO7FrDOn-lW39MQUp1j9ZLyQ33z9-jrYIUwYwhxhehgalSRnyAfPUFOS66v99ikyvh_-WFBb1riS-wfo4Mq7og?loadFrom=DocumentDeeplink&amp;ts=568.68" TargetMode="External" /><Relationship Id="rId15" Type="http://schemas.openxmlformats.org/officeDocument/2006/relationships/hyperlink" Target="https://www.rev.com/transcript-editor/shared/cOapjStB0l8rEK7nsPt7PlF1neOcwlgTODDO599kjKAY-RO8oFmGNFDfnFmctqZza5mk-wt5rvvac1vOJWZhfX910N4?loadFrom=DocumentDeeplink&amp;ts=624.96" TargetMode="External" /><Relationship Id="rId16" Type="http://schemas.openxmlformats.org/officeDocument/2006/relationships/hyperlink" Target="https://www.rev.com/transcript-editor/shared/wtURLSBiSCbJpzswc5RPKUO1D-yjNsNKUfpcYsfzEEwXo2LlyTsPI49DVTftCLbb9tRR_QJJdbKTl6FczXb2jySZ5TU?loadFrom=DocumentDeeplink&amp;ts=682.17" TargetMode="External" /><Relationship Id="rId17" Type="http://schemas.openxmlformats.org/officeDocument/2006/relationships/hyperlink" Target="https://www.rev.com/transcript-editor/shared/QHkADEfNzYdhLnTHLCTWcGBKrPPAj6TWQOQ8e3zqLF9wwro0gRx3GoBKTFCL5SaYHagN-7psGe86BrbXF3uCrToHlG4?loadFrom=DocumentDeeplink&amp;ts=736.48" TargetMode="External" /><Relationship Id="rId18" Type="http://schemas.openxmlformats.org/officeDocument/2006/relationships/hyperlink" Target="https://www.rev.com/transcript-editor/shared/hXXKuGvveiM4iRXKOggallaNhIOgPEXBh7RJbcp819R9us7LFrthG80x40nZhV9BZ_Q464FZ8CTmfQ1xMpLP2Dtf7aM?loadFrom=DocumentDeeplink&amp;ts=778.3" TargetMode="External" /><Relationship Id="rId19" Type="http://schemas.openxmlformats.org/officeDocument/2006/relationships/hyperlink" Target="https://www.rev.com/transcript-editor/shared/qJvOLegz0qRCPJtw0x1zv_XWqhTB8-35iHllfr4I6ZogVKCgS3hKLuTupzDVG416PyZjMpHgMPP-2NCk_Ult8wapq9I?loadFrom=DocumentDeeplink&amp;ts=825.7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shared/JzY6R1pLm3I4Iu3xlP6WiWvwuIWTxGfYHYVthGzwRbEcD9giMX6CATzAYM4OaLsG7khaITtFMTH6v51VWRlTwCVTxqo?loadFrom=DocumentDeeplink&amp;ts=891.23" TargetMode="External" /><Relationship Id="rId21" Type="http://schemas.openxmlformats.org/officeDocument/2006/relationships/hyperlink" Target="https://www.rev.com/transcript-editor/shared/HcjlenMNlS5hYWQ0VrxMWNkF1ELdsmT2g3Xc6ieYCBKZnwuGyCioVeULxiVUlvWpxy1NZ6zQN2AbFiE3v_lfMoaVaiE?loadFrom=DocumentDeeplink&amp;ts=955.1" TargetMode="External" /><Relationship Id="rId22" Type="http://schemas.openxmlformats.org/officeDocument/2006/relationships/hyperlink" Target="https://www.rev.com/transcript-editor/shared/fJPArHBzuADl3ZiY-Id9eK9-WOSu-kqoNOKJeRACXuSsoGmQKGLVlHx0WMeyPBzJqdlxv9UnQTTTucLCLcQMpKz8eBI?loadFrom=DocumentDeeplink&amp;ts=1003.55" TargetMode="External" /><Relationship Id="rId23" Type="http://schemas.openxmlformats.org/officeDocument/2006/relationships/hyperlink" Target="https://www.rev.com/transcript-editor/shared/dylWpJpDjjhXmsRqDVXsR6aC69HWmQdEKqoRLB-DF4TQGoFWl4N7Uc9x2-O-L-hbyB5wpi6YjNhxzx1Pl4yaB8tK1IU?loadFrom=DocumentDeeplink&amp;ts=1061.03" TargetMode="External" /><Relationship Id="rId24" Type="http://schemas.openxmlformats.org/officeDocument/2006/relationships/hyperlink" Target="https://www.rev.com/transcript-editor/shared/IOui4zHhh6Zoba8sPU0eeNl2mA1Ad7SrD5Op7XLTcPKJnh1DSq9qGwrCMKtnFcTLLGiJsPV3lKlh11OXIMuuh7T6Vyg?loadFrom=DocumentDeeplink&amp;ts=1109.25" TargetMode="External" /><Relationship Id="rId25" Type="http://schemas.openxmlformats.org/officeDocument/2006/relationships/hyperlink" Target="https://www.rev.com/transcript-editor/shared/kXDnQsfh9lTXV8zm1u2kqnss03nNuTcidTM9T_tAHaFOkxawSiZpqjYP0S-eFbjHgXc0gzD7HsJmxG3MJH3r8WwSbrU?loadFrom=DocumentDeeplink&amp;ts=1156.89" TargetMode="External" /><Relationship Id="rId26" Type="http://schemas.openxmlformats.org/officeDocument/2006/relationships/hyperlink" Target="https://www.rev.com/transcript-editor/shared/9Y7qOQ457Jqx192dvozuTxIJV64VccfLSmQ2-krpV-40tg-wFg49k3XvfETK3GjaJcsgO60Ik1ThGckVSzc1uj1NOfc?loadFrom=DocumentDeeplink&amp;ts=1220.7" TargetMode="External" /><Relationship Id="rId27" Type="http://schemas.openxmlformats.org/officeDocument/2006/relationships/hyperlink" Target="https://www.rev.com/transcript-editor/shared/_NhnRjkVED8PUmZ5YqJtjU6-xrH2Uss46IdlY11RZgN5KEvfopNyStElfP6AlVkSKgqLbwRctkPD6XzL3Nd6ojZTCrs?loadFrom=DocumentDeeplink&amp;ts=1280.29" TargetMode="External" /><Relationship Id="rId28" Type="http://schemas.openxmlformats.org/officeDocument/2006/relationships/hyperlink" Target="https://www.rev.com/transcript-editor/shared/Og9AMvP3bcXXg7qNNSrBCim-9VhCWFyJgdw4ruL2f4PEgBiT6cj0bI8K00vZFLBd3MSvJXKlRqcIUGhKpgxyBSzkV_o?loadFrom=DocumentDeeplink&amp;ts=1364.08" TargetMode="External" /><Relationship Id="rId29" Type="http://schemas.openxmlformats.org/officeDocument/2006/relationships/hyperlink" Target="https://www.rev.com/transcript-editor/shared/sCWUEjDlqx_3fP4_SAR5tWatjbCB7S0c8jk9_6fMX_DjTwOb7VYyLiKtOXRRqd8Jgp2kcUo2nY8mmBwDrQqXhLU242I?loadFrom=DocumentDeeplink&amp;ts=1388.68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shared/gAfubbRPGUhMASPO2Hq-LN1GETAJoKGCW4w3_XOC4etQWOfZF5mR3e86mVZCRL_45JHFnqR87eVEXQTMVQ2fCkZ7e54?loadFrom=DocumentDeeplink&amp;ts=1442.87" TargetMode="External" /><Relationship Id="rId31" Type="http://schemas.openxmlformats.org/officeDocument/2006/relationships/hyperlink" Target="https://www.rev.com/transcript-editor/shared/1EJPyub13O3IEBBD96aINDbE26VRZBaOeysPdGWRl0Ii3EvULlUGV6Zj97dXFyiS_GhWYwvMqrjs89byy5Zf1K0TaKw?loadFrom=DocumentDeeplink&amp;ts=1483.76" TargetMode="External" /><Relationship Id="rId32" Type="http://schemas.openxmlformats.org/officeDocument/2006/relationships/hyperlink" Target="https://www.rev.com/transcript-editor/shared/kYqL62JiaQrHuOInGK9eXGYehviyRTlcN22umCwQc4EzBLMlV4BgPLTrtV2Q0VyhC0ksnVyBjIQHh3G6MpMVwAqXAhU?loadFrom=DocumentDeeplink&amp;ts=1537.19" TargetMode="External" /><Relationship Id="rId33" Type="http://schemas.openxmlformats.org/officeDocument/2006/relationships/hyperlink" Target="https://www.rev.com/transcript-editor/shared/1HQ0c-YKUfvHLEfenM7Xopgv3cBJtHRFfjD72DhnuNwo8DX0HNhTt2NMjEP3jvZKDN_bk8N8GujHe3f6alYa2O-qwsA?loadFrom=DocumentDeeplink&amp;ts=1594.85" TargetMode="External" /><Relationship Id="rId34" Type="http://schemas.openxmlformats.org/officeDocument/2006/relationships/hyperlink" Target="https://www.rev.com/transcript-editor/shared/rODo9aynM9zCuDdZvkCdoo4yodSiAUHkLbNDxOKlfF7eWOEMf83MTEp29axks8hkxzdVMNK2_Vno0wPwnvzp0krCcV4?loadFrom=DocumentDeeplink&amp;ts=1645.5" TargetMode="External" /><Relationship Id="rId35" Type="http://schemas.openxmlformats.org/officeDocument/2006/relationships/hyperlink" Target="https://www.rev.com/transcript-editor/shared/Unyj59cFd5oMa1MJLqRbHr5g4mkwBkoyX-vTeDsjq6DMazdzu4UP4P_gwimvwWilDrFdGhxCDTagwU6HjzYvnDgFaSM?loadFrom=DocumentDeeplink&amp;ts=1692.3" TargetMode="External" /><Relationship Id="rId36" Type="http://schemas.openxmlformats.org/officeDocument/2006/relationships/hyperlink" Target="https://www.rev.com/transcript-editor/shared/A8Y9Y8kBzzoXs1UJzz9aW2YObHjhGCPkgkLTjfrP0L2EjRtpL546e7qKhlCQMsRVcUYs-qY7EJ3PYGOjwhkV_uEr31U?loadFrom=DocumentDeeplink&amp;ts=1780.87" TargetMode="External" /><Relationship Id="rId37" Type="http://schemas.openxmlformats.org/officeDocument/2006/relationships/hyperlink" Target="https://www.rev.com/transcript-editor/shared/OmeOaiLvJugTDtLGq5XqT_g7w6mVNtBNPA5wW0ayUymgVLBQffi2lVmq01FjLuVODEPZR64UM7ilIYQWjk6h7wMK32M?loadFrom=DocumentDeeplink&amp;ts=1840.48" TargetMode="External" /><Relationship Id="rId38" Type="http://schemas.openxmlformats.org/officeDocument/2006/relationships/hyperlink" Target="https://www.rev.com/transcript-editor/shared/AgR-JHtwi1UqqjTtPIrxCUPns90AhcyqWNOH7uOuYrjVtz2OD3qFB2SufwPas0X0fuaHDkECRP2nKMwU7gxIP8cWhVs?loadFrom=DocumentDeeplink&amp;ts=1892.89" TargetMode="External" /><Relationship Id="rId39" Type="http://schemas.openxmlformats.org/officeDocument/2006/relationships/hyperlink" Target="https://www.rev.com/transcript-editor/shared/ioI8AZmTLKEfCr7e-zJ8aWnIokWgUBsI7X4L_loVono5FiBJhkZUwaoZELr1SeYkyHgXjqHyXh1kLp9v4obFCZA21T0?loadFrom=DocumentDeeplink&amp;ts=1947.37" TargetMode="External" /><Relationship Id="rId4" Type="http://schemas.openxmlformats.org/officeDocument/2006/relationships/hyperlink" Target="https://www.rev.com/transcript-editor/shared/VS6h-p2jGOw3IMpVf8Jl4kjQRgl9_fg1rZcyAU5TmIlDR-mQsZ4KoHFh-w8qxp06YqsO1D4RyMlzxJ6tP7RHSpVyS5o?loadFrom=DocumentDeeplink&amp;ts=2.64" TargetMode="External" /><Relationship Id="rId40" Type="http://schemas.openxmlformats.org/officeDocument/2006/relationships/hyperlink" Target="https://www.rev.com/transcript-editor/shared/t4jPDmrR_lhqA1N5w2zrZUDoAHi2BJ6LD6vl2gFy83yMDNAs93bTFcp9n7oaNyESWEgDcIIUo7CKVeiFZob-zPZCri0?loadFrom=DocumentDeeplink&amp;ts=2005.19" TargetMode="External" /><Relationship Id="rId41" Type="http://schemas.openxmlformats.org/officeDocument/2006/relationships/hyperlink" Target="https://www.rev.com/transcript-editor/shared/Vsna8TxOECeq7mNRNH43vL9aAj71KBE7BcXYWKSnkX5vRG_WOd_iPu54p8-lgHI2vq04Oq-fJyNESReprotSFhWXYtQ?loadFrom=DocumentDeeplink&amp;ts=2062.25" TargetMode="External" /><Relationship Id="rId42" Type="http://schemas.openxmlformats.org/officeDocument/2006/relationships/hyperlink" Target="https://www.rev.com/transcript-editor/shared/KiYw_ogTLJ4E3r618HhDoCNXPtfHSf0_OCy1xRRg05rtEOCv7mN3FAseQX238fLqmsz8k7OxXDpFcjOQrgOV3vC4Jq8?loadFrom=DocumentDeeplink&amp;ts=2119.49" TargetMode="External" /><Relationship Id="rId43" Type="http://schemas.openxmlformats.org/officeDocument/2006/relationships/hyperlink" Target="https://www.rev.com/transcript-editor/shared/1x9iMwqTmrPUB9v70950RkZCVNUR_RyVhvQEmWfDw0ehp51w-klnuldSu9nF6_uo6kO8ArXIPpdNJEZleT5HQYvXEC0?loadFrom=DocumentDeeplink&amp;ts=2179.53" TargetMode="External" /><Relationship Id="rId44" Type="http://schemas.openxmlformats.org/officeDocument/2006/relationships/header" Target="header1.xml" /><Relationship Id="rId45" Type="http://schemas.openxmlformats.org/officeDocument/2006/relationships/footer" Target="footer1.xml" /><Relationship Id="rId46" Type="http://schemas.openxmlformats.org/officeDocument/2006/relationships/theme" Target="theme/theme1.xml" /><Relationship Id="rId47" Type="http://schemas.openxmlformats.org/officeDocument/2006/relationships/styles" Target="styles.xml" /><Relationship Id="rId5" Type="http://schemas.openxmlformats.org/officeDocument/2006/relationships/hyperlink" Target="https://www.rev.com/transcript-editor/shared/1x-DL_KCxBNdNlr9VvOvsGR5T3k3fU0K4wApdlOl2F6Zkpg76wU296oCdiSbjjD--P6kGtf8j-xta6XMk_E9962DhQY?loadFrom=DocumentDeeplink&amp;ts=70.23" TargetMode="External" /><Relationship Id="rId6" Type="http://schemas.openxmlformats.org/officeDocument/2006/relationships/hyperlink" Target="https://www.rev.com/transcript-editor/shared/y3AJR-5gRwYuJToWONVQ9ycUTf4fhRH_2ZTQixflqGfY6dB9xzggbH3weeU6UZIFmDcv31FZhGRmci6A-9eituMT5WI?loadFrom=DocumentDeeplink&amp;ts=123.78" TargetMode="External" /><Relationship Id="rId7" Type="http://schemas.openxmlformats.org/officeDocument/2006/relationships/hyperlink" Target="https://www.rev.com/transcript-editor/shared/M6hwpfTXHkVzmUXYSj8ufuNMy0Db37ShM62dZ3SvvqxY4oxdP9tQa7lsZr6vIiwj9b6L5TH59H7-mFo2zt77vD5r0DY?loadFrom=DocumentDeeplink&amp;ts=179.23" TargetMode="External" /><Relationship Id="rId8" Type="http://schemas.openxmlformats.org/officeDocument/2006/relationships/hyperlink" Target="https://www.rev.com/transcript-editor/shared/hqSUmVeoIinWH048tZ44KWXyplj-loxgIQCTfyIBrQgR6vZfcTFIvJyIT668_1zKKValU2UZ_N6W2CslpUh9isdyMyw?loadFrom=DocumentDeeplink&amp;ts=234.76" TargetMode="External" /><Relationship Id="rId9" Type="http://schemas.openxmlformats.org/officeDocument/2006/relationships/hyperlink" Target="https://www.rev.com/transcript-editor/shared/V59oe_nawjngwhfQqVXvwK2BU3qSaNwl8flvJZuqqDOIdt4EdXjMDeY1rTQfqJGjobvk8ppUvQ3XGg2dWrKAwxh1PAU?loadFrom=DocumentDeeplink&amp;ts=280.45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6JU_-deZdL4pI0kO4OwgiHg6iOgKS4eEtYbV3o425ZoDCdpyFg7fffEiWUqRMpsQI6gPGKniQ8_rPS9wgyozd-sr0wY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