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intubated.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catapult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ammonia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11:30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free@doulagivers.com.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46"/>
      <w:footerReference w:type="default" r:id="rId14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THIS is what happens when end of life wishes are... (Completed  12/05/23)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05,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_vwsiEa25SWDZLNJNZTTxKiOQViVCkJxu5DU2FcqukIQOOwfvjUhGYTMxQ-DyjAsHUpyzCFfwpJupzm7hqgUnpP9TnU?loadFrom=DocumentDeeplink&amp;ts=246.83" TargetMode="External" /><Relationship Id="rId100" Type="http://schemas.openxmlformats.org/officeDocument/2006/relationships/hyperlink" Target="https://www.rev.com/transcript-editor/shared/aCHhNROD4cu92ukwQaJy5BnwbbJQPEhkIMh2G_k4fl6lh_Jw6k5sWQXv1fXPbELh-ZtNrOz8AfyAvkrw4g6rwsd_lI0?loadFrom=DocumentDeeplink&amp;ts=2433.59" TargetMode="External" /><Relationship Id="rId101" Type="http://schemas.openxmlformats.org/officeDocument/2006/relationships/hyperlink" Target="https://www.rev.com/transcript-editor/shared/_cWVz6ZoKo3iprti_zjSiBd-8of6Xr6y288S5sX-LnK_FUFei7I67HU_39TZ3LT7n2kJCC5M9DNngtwVXOMyk4dIGV0?loadFrom=DocumentDeeplink&amp;ts=2442.14" TargetMode="External" /><Relationship Id="rId102" Type="http://schemas.openxmlformats.org/officeDocument/2006/relationships/hyperlink" Target="https://www.rev.com/transcript-editor/shared/5prUh2fHaTBAHjSX8QKn1IomdLZxuXGNSR_NUcgn26QqOSKbu6q0Uj1GQHsHrxch9OEc7PNBMsJn2ylpWbTqYbEGF08?loadFrom=DocumentDeeplink&amp;ts=2443.84" TargetMode="External" /><Relationship Id="rId103" Type="http://schemas.openxmlformats.org/officeDocument/2006/relationships/hyperlink" Target="https://www.rev.com/transcript-editor/shared/EBqsyHxdnMAR7hxAXDXYnO8PHo1JUhjHqa0yu6d9kgMGOPxoS0Z0BmhmWBxDJ9S_-mT9f1dDPlWF3BZwgSGDpGaI0V8?loadFrom=DocumentDeeplink&amp;ts=2472.19" TargetMode="External" /><Relationship Id="rId104" Type="http://schemas.openxmlformats.org/officeDocument/2006/relationships/hyperlink" Target="https://www.rev.com/transcript-editor/shared/J5HBRBYmVAi4PKzTSHBJN8xIucKZ9ekqyoT6B_NalUHtYx7mqOKu-e0j0H6cPnqIcBbblcJ8pYIKlOjz24F-r-xfW50?loadFrom=DocumentDeeplink&amp;ts=2472.94" TargetMode="External" /><Relationship Id="rId105" Type="http://schemas.openxmlformats.org/officeDocument/2006/relationships/hyperlink" Target="https://www.rev.com/transcript-editor/shared/HRQ1mehlkZSoKga65KjxMUPjVR02RELV1Ne2iQI3CWf40QPrPd5wqfGJ4cvRIBuimP3RrsIniJLv_cb4F4erCM9_HuA?loadFrom=DocumentDeeplink&amp;ts=2488.36" TargetMode="External" /><Relationship Id="rId106" Type="http://schemas.openxmlformats.org/officeDocument/2006/relationships/hyperlink" Target="https://www.rev.com/transcript-editor/shared/wlggXBXSRlXu89dmsHa-0YpJZ-NHTjmCyitdMqjmsJZ46pDTXqEoHDYPEAOrGCAM2jG6J4WACWT1B4xh90AQRC7cL2I?loadFrom=DocumentDeeplink&amp;ts=2488.61" TargetMode="External" /><Relationship Id="rId107" Type="http://schemas.openxmlformats.org/officeDocument/2006/relationships/hyperlink" Target="https://www.rev.com/transcript-editor/shared/J9XFpMRhcO5yDvjnhI01J087tHHu1ecztEKemorgPxQk-4knxT8xZ1zitsJOWkx5ij1uRl6jH0pm7f3P6-bRKp-ipWA?loadFrom=DocumentDeeplink&amp;ts=2490.17" TargetMode="External" /><Relationship Id="rId108" Type="http://schemas.openxmlformats.org/officeDocument/2006/relationships/hyperlink" Target="https://www.rev.com/transcript-editor/shared/5VI7Cfez4ZAW61Pqev_1s9iBLemaRUa6j2EeFHdRdKd7depi9UpodcIivS7qEyxiSYqv7BLKDZAOsKK3x4m09K7WPJs?loadFrom=DocumentDeeplink&amp;ts=2490.73" TargetMode="External" /><Relationship Id="rId109" Type="http://schemas.openxmlformats.org/officeDocument/2006/relationships/hyperlink" Target="https://www.rev.com/transcript-editor/shared/b872__eO6gSOZYqtzrWyfrJr-ZZNnInZj-RBHJVj3tyyE54k0xsnvyeF0PrkQ42I-xfw9WOk4iiIyU1PWXYGxTgCLLY?loadFrom=DocumentDeeplink&amp;ts=2492.25" TargetMode="External" /><Relationship Id="rId11" Type="http://schemas.openxmlformats.org/officeDocument/2006/relationships/hyperlink" Target="https://www.rev.com/transcript-editor/shared/14NP_mZX_MOKJNtXFsfqAcyJ7JFJJeAdeK7UW5lfWEGA14zajVLeZCgztgNdKzA4T1-nIzvfH3MF4LRGF2ls0lYAXBY?loadFrom=DocumentDeeplink&amp;ts=321.61" TargetMode="External" /><Relationship Id="rId110" Type="http://schemas.openxmlformats.org/officeDocument/2006/relationships/hyperlink" Target="https://www.rev.com/transcript-editor/shared/q5KKKpRyrsbT_dNixLbk0MYKBa5bTS4NROT-9wmFWVD34afIb77ev8U-iA-8SEFL7B-SVPmDFcDiaKi1hZibwwyA7mA?loadFrom=DocumentDeeplink&amp;ts=2560.55" TargetMode="External" /><Relationship Id="rId111" Type="http://schemas.openxmlformats.org/officeDocument/2006/relationships/hyperlink" Target="https://www.rev.com/transcript-editor/shared/rYXAGBVCe7mJA0FzQbov9el6PDwwoBizJRKzyTLVgmWYWL80KyvqG12ui52BxiQ81YRtRBKgmZkLPLSz_xRRokeD54Y?loadFrom=DocumentDeeplink&amp;ts=2562.26" TargetMode="External" /><Relationship Id="rId112" Type="http://schemas.openxmlformats.org/officeDocument/2006/relationships/hyperlink" Target="https://www.rev.com/transcript-editor/shared/f_F4aTRI2wCmedTcfMIIt6BZKonxAhUSTCcBJByz_gsLUI6R2YaW_ihvuHlJ9p1ofn-8x7sAWRtBLjBGnQGiUZkZfe0?loadFrom=DocumentDeeplink&amp;ts=2599.37" TargetMode="External" /><Relationship Id="rId113" Type="http://schemas.openxmlformats.org/officeDocument/2006/relationships/hyperlink" Target="https://www.rev.com/transcript-editor/shared/GOOA3EAdfMxT7CxboWRhhWOBp8UhOpTt4VIW0_mBE91Z5-Pfi5vu2vmUAZt4RhY-13lusS0k1ohW25iKICtYy_TwRbM?loadFrom=DocumentDeeplink&amp;ts=2625.53" TargetMode="External" /><Relationship Id="rId114" Type="http://schemas.openxmlformats.org/officeDocument/2006/relationships/hyperlink" Target="https://www.rev.com/transcript-editor/shared/i9uWgG0JamQ-9vJ5wbNUAboJfqOt60X8yNC85jIO-AmHH-m5a19q6z_W5J-79OTSf3s6aJ5di-RaVT4S4VY7C8-J7xY?loadFrom=DocumentDeeplink&amp;ts=2628.48" TargetMode="External" /><Relationship Id="rId115" Type="http://schemas.openxmlformats.org/officeDocument/2006/relationships/hyperlink" Target="https://www.rev.com/transcript-editor/shared/Hm1affJE_hOF_8afgEmSfwsLy1Hh5rUZTTsgMgCCNW_rQWlYy9PxFqYPg-5p_Rq99RB0Rik_oTZnuh89kGUHGAmls7Q?loadFrom=DocumentDeeplink&amp;ts=2639.57" TargetMode="External" /><Relationship Id="rId116" Type="http://schemas.openxmlformats.org/officeDocument/2006/relationships/hyperlink" Target="https://www.rev.com/transcript-editor/shared/BrGfaun7Tzj63qNBnORh6tNBLUkD86fmzVTImG7B1SXb2yq-mi9BUZMEEGTqOu522_nDVj29xdyDCZDgfRcSdFxFQtI?loadFrom=DocumentDeeplink&amp;ts=2640.2" TargetMode="External" /><Relationship Id="rId117" Type="http://schemas.openxmlformats.org/officeDocument/2006/relationships/hyperlink" Target="https://www.rev.com/transcript-editor/shared/BI56z5y09un3MkcNO5F1X1fIqwlIDhovaUNQZzdyyXKOV775afBWLXJrGLPYyqcAOLTGvzoWw6EZCLnndOpFEAeB6fw?loadFrom=DocumentDeeplink&amp;ts=2640.92" TargetMode="External" /><Relationship Id="rId118" Type="http://schemas.openxmlformats.org/officeDocument/2006/relationships/hyperlink" Target="https://www.rev.com/transcript-editor/shared/oaSuT8zmAHQeBJFxXmpgOQIMOo0AvrjDBJRMi_PpnKhDuvaMXazXbImewlwfTjKNDLnxg2bF_4Unc-sW_1f2qtUe6Oo?loadFrom=DocumentDeeplink&amp;ts=2707.89" TargetMode="External" /><Relationship Id="rId119" Type="http://schemas.openxmlformats.org/officeDocument/2006/relationships/hyperlink" Target="https://www.rev.com/transcript-editor/shared/eJtLxJiZmzSWSsx8Hui740F2haMrYPb4iCTFPFT8kmTlgALD7UAR_UpVTFYSyAmiKnUg4Uk764Jy2zVo4LgS-76gMxs?loadFrom=DocumentDeeplink&amp;ts=2765.82" TargetMode="External" /><Relationship Id="rId12" Type="http://schemas.openxmlformats.org/officeDocument/2006/relationships/hyperlink" Target="https://www.rev.com/transcript-editor/shared/g5GJ0xalDqAyksyOa5EXDumAEAizvxIOko0nuplKJv1M6wxqpoXgqg_QaYgfrqd3g-XN_VzTapgErtntf46D0WRVquc?loadFrom=DocumentDeeplink&amp;ts=439.73" TargetMode="External" /><Relationship Id="rId120" Type="http://schemas.openxmlformats.org/officeDocument/2006/relationships/hyperlink" Target="https://www.rev.com/transcript-editor/shared/AcYLh1B6vo1fbRaxx0s4uddEpoI7CCU87BJXTZSVflQMGz_Jxo1Kt3N8MfLwCuQ_Hk8Ukr4r9ijYFmWUpWqxhEi8lF0?loadFrom=DocumentDeeplink&amp;ts=2810.82" TargetMode="External" /><Relationship Id="rId121" Type="http://schemas.openxmlformats.org/officeDocument/2006/relationships/hyperlink" Target="https://www.rev.com/transcript-editor/shared/ExQbNqeP_cohVRxwceQvtUz9b-kzLCdd07VgkO3G4cJ3CnJ_8PPwGEITHjOfSPR7ejvFOeHrOCXAPalSLLgA6FZX5Kw?loadFrom=DocumentDeeplink&amp;ts=2877.7" TargetMode="External" /><Relationship Id="rId122" Type="http://schemas.openxmlformats.org/officeDocument/2006/relationships/hyperlink" Target="https://www.rev.com/transcript-editor/shared/XEHVHWEr7rguJlwekLqnwvApuuLvHzRmeKwGAFPvL-LVFJV2pw3C9l9Cg54DtsB_19By5weA_gZaHGUrs_lPwS6TsSM?loadFrom=DocumentDeeplink&amp;ts=2930.5" TargetMode="External" /><Relationship Id="rId123" Type="http://schemas.openxmlformats.org/officeDocument/2006/relationships/hyperlink" Target="https://www.rev.com/transcript-editor/shared/gWeJryEm6bJxYsjV5o8Ktc5YHJA57DgeB2yLCJY3Jps2ugNQ14l87f3zYetm6a1EvZ9C3Z7G1lx7655gViDgzBX7JR4?loadFrom=DocumentDeeplink&amp;ts=2931.13" TargetMode="External" /><Relationship Id="rId124" Type="http://schemas.openxmlformats.org/officeDocument/2006/relationships/hyperlink" Target="https://www.rev.com/transcript-editor/shared/Jt1lsv99fG-hrHSXWEUzi_Il_Xfz9mmYHCGAlo8Wb5s95cSd2BqbdzVnOn5aOixvwc4oey6POjOv669ms1Jww2Ktstw?loadFrom=DocumentDeeplink&amp;ts=2941.33" TargetMode="External" /><Relationship Id="rId125" Type="http://schemas.openxmlformats.org/officeDocument/2006/relationships/hyperlink" Target="https://www.rev.com/transcript-editor/shared/t7t08rgpVXIc0_xinM6wJgExXekZO3oL3IpW8SfulCMu1i10EJbT_IhnTPM4JvRrToZWvcRaMscz_hUJA4E3QWs1o6c?loadFrom=DocumentDeeplink&amp;ts=2969.27" TargetMode="External" /><Relationship Id="rId126" Type="http://schemas.openxmlformats.org/officeDocument/2006/relationships/hyperlink" Target="https://www.rev.com/transcript-editor/shared/dVrwRQQeFVwvmMKsrKwuoQxnjmQo3tdcALQORuKyZKV8IBgI-NWoUDo9eZnuFy79fSVK7C6bX_AKf_ZzrPGL10Cz0YY?loadFrom=DocumentDeeplink&amp;ts=3023.84" TargetMode="External" /><Relationship Id="rId127" Type="http://schemas.openxmlformats.org/officeDocument/2006/relationships/hyperlink" Target="https://www.rev.com/transcript-editor/shared/Pj11e2nHSBiSWx35lgLa2Yug8K4zqHC_X3Wc_wzh4-AB5mC4We_XBJTAUdHcIjcM5xmBlvS0dhfLtBgtkd6V_e2vnXk?loadFrom=DocumentDeeplink&amp;ts=3023.84" TargetMode="External" /><Relationship Id="rId128" Type="http://schemas.openxmlformats.org/officeDocument/2006/relationships/hyperlink" Target="https://www.rev.com/transcript-editor/shared/PyjfYqC5JVV_kiKKtfHlG3Zg6kzf178v-uby5iVK3w2RwYkEcITFgYHNHa3Pic_R7m-h0WKjwpwZc0d1HphQTi9y-mg?loadFrom=DocumentDeeplink&amp;ts=3067.04" TargetMode="External" /><Relationship Id="rId129" Type="http://schemas.openxmlformats.org/officeDocument/2006/relationships/hyperlink" Target="https://www.rev.com/transcript-editor/shared/stcveWBMCG21gEio5HL77tRzoYPfk7i4NYgqti96foKXQnDGSCUWOD4ZzfzfEiaENBpe4z5SEyDS0YrqDR2KlM-P4b4?loadFrom=DocumentDeeplink&amp;ts=3135.56" TargetMode="External" /><Relationship Id="rId13" Type="http://schemas.openxmlformats.org/officeDocument/2006/relationships/hyperlink" Target="https://www.rev.com/transcript-editor/shared/dpP5whJpvSbM7KZuo_vKSn5TXeJYLfWovKoXST_kEmjJLSkbPx7ehjLnD17AZEkyoHAm6g5_Kr7X1uVUKpx7Py6UtaM?loadFrom=DocumentDeeplink&amp;ts=545.07" TargetMode="External" /><Relationship Id="rId130" Type="http://schemas.openxmlformats.org/officeDocument/2006/relationships/hyperlink" Target="https://www.rev.com/transcript-editor/shared/ztTTodzuxSvtKVMDbHmz1bjyAFcd7sdKd1B82N8YedPzrOVIlcSvOxFuR28tDq2Fix1vMH94v_upGXYsRR4jrf48Dco?loadFrom=DocumentDeeplink&amp;ts=3214.2" TargetMode="External" /><Relationship Id="rId131" Type="http://schemas.openxmlformats.org/officeDocument/2006/relationships/hyperlink" Target="https://www.rev.com/transcript-editor/shared/FV2Es2NGXY73BJm1DU3gXUvmIcOpMytr1U97KqKmHCoPheZe9tPipcvrIIFklOIJxO9W6uiBfJNAwMrLeGUA_ef4Z5s?loadFrom=DocumentDeeplink&amp;ts=3282.3" TargetMode="External" /><Relationship Id="rId132" Type="http://schemas.openxmlformats.org/officeDocument/2006/relationships/hyperlink" Target="https://www.rev.com/transcript-editor/shared/rUDHl2WknBQktu8FXcLZSoD_kyFQS8DIdRdYTDFG_4TgsvCMJsKHFezLd75HEyK8XQ_xtZWGJxV0zPo2ShYSFuEXaJo?loadFrom=DocumentDeeplink&amp;ts=3297.15" TargetMode="External" /><Relationship Id="rId133" Type="http://schemas.openxmlformats.org/officeDocument/2006/relationships/hyperlink" Target="https://www.rev.com/transcript-editor/shared/MiJe8070Y6vm7W7kRkZ7Z00py_xioiDrcxdLbx63S2Qy4YweKWsg7HY1MTBnJL8XusD-6BJ8WYAwniMw3DtNFX8SI4E?loadFrom=DocumentDeeplink&amp;ts=3298.14" TargetMode="External" /><Relationship Id="rId134" Type="http://schemas.openxmlformats.org/officeDocument/2006/relationships/hyperlink" Target="https://www.rev.com/transcript-editor/shared/ERB8IPBllx_dMThi3PzkuVTgIlcGMS-tOmE_kmbec7BIv8N7KW6wU44sWZSAJF_rauz6RXscAaLF_rGgm3FRaJXaFHk?loadFrom=DocumentDeeplink&amp;ts=3300.72" TargetMode="External" /><Relationship Id="rId135" Type="http://schemas.openxmlformats.org/officeDocument/2006/relationships/hyperlink" Target="https://www.rev.com/transcript-editor/shared/SbLs8HYuOzDLFtZqUbHU9azqJMNy-w5NZQBwK_HB5_uMQGXMB2WAZElQPdPstcDQ9W8MYWWWTJ2O4qJmWwizD1rskdk?loadFrom=DocumentDeeplink&amp;ts=3301.14" TargetMode="External" /><Relationship Id="rId136" Type="http://schemas.openxmlformats.org/officeDocument/2006/relationships/hyperlink" Target="https://www.rev.com/transcript-editor/shared/ykx6N_QQL8SoE8Tuqj784Jy3fUpvH-QkSSXRJ-9j5ASZq2FK1Ym9BboVYTwluP5Fim7BoRfcwHrx25r-XxTq8tmshPE?loadFrom=DocumentDeeplink&amp;ts=3353.52" TargetMode="External" /><Relationship Id="rId137" Type="http://schemas.openxmlformats.org/officeDocument/2006/relationships/hyperlink" Target="https://www.rev.com/transcript-editor/shared/qib45AJ4xeJ9sLmrfK-_36kTJc7LH1xC6xtYmvgomXA8rdWbIPwUGRrKm5Oq5_CEmmc5k4oBmWIxVi914kuY9CPSoGI?loadFrom=DocumentDeeplink&amp;ts=3355.9" TargetMode="External" /><Relationship Id="rId138" Type="http://schemas.openxmlformats.org/officeDocument/2006/relationships/hyperlink" Target="https://www.rev.com/transcript-editor/shared/Ro4RDjf_hFK4Tk-5NPr-s158yyxK7DXQxfjf-5iH17nSGHW2mmrq_oDym-urt-_tT4EJpfM2iSpUi54EnCMeg1v526A?loadFrom=DocumentDeeplink&amp;ts=3363.3" TargetMode="External" /><Relationship Id="rId139" Type="http://schemas.openxmlformats.org/officeDocument/2006/relationships/hyperlink" Target="https://www.rev.com/transcript-editor/shared/pR-9laeKO0Gw3eKi3Daf2dtmszO6EpI7yHi2TtjGMzIKtrc3hzOmBL-LAvQJhHHKxZjy4uY84DbU50ZYNYIzYVF1ypk?loadFrom=DocumentDeeplink&amp;ts=3365.05" TargetMode="External" /><Relationship Id="rId14" Type="http://schemas.openxmlformats.org/officeDocument/2006/relationships/hyperlink" Target="https://www.rev.com/transcript-editor/shared/JTyfKGHiOJqKvMjXo7rpLYyXGbOfZo2iDrOMM2itNPAHLZVCte5DSPSzLoqtmc8H1fBUu9n_p8kt2zOEL6O9fwR56Z8?loadFrom=DocumentDeeplink&amp;ts=597.69" TargetMode="External" /><Relationship Id="rId140" Type="http://schemas.openxmlformats.org/officeDocument/2006/relationships/hyperlink" Target="https://www.rev.com/transcript-editor/shared/EM9t8fSpShjcDlXPYNWwB3yAuG88McBYUSCxx9_lsyJFcb61Sz1tHIbzxOVWjttaHIdQlHz_ur6w5WgGZFs0HLbUFng?loadFrom=DocumentDeeplink&amp;ts=3371.16" TargetMode="External" /><Relationship Id="rId141" Type="http://schemas.openxmlformats.org/officeDocument/2006/relationships/hyperlink" Target="https://www.rev.com/transcript-editor/shared/sPdGCOAMnEo6sZWzWut32a52ExGmTvCtNgQ-ztSsbz73FtJbY49UsOWiIDUV26jj1moCwI3uEhG2CE6Gxql6glRflRc?loadFrom=DocumentDeeplink&amp;ts=3409.36" TargetMode="External" /><Relationship Id="rId142" Type="http://schemas.openxmlformats.org/officeDocument/2006/relationships/hyperlink" Target="https://www.rev.com/transcript-editor/shared/o2nE2PdxwwvVDKkJksF_CMhdOXaKKoHm_8OYdCxtxszFoIKsQo45rraPdiyph-HWAhqxiCVfPQbFfDwiuvh5v607GLU?loadFrom=DocumentDeeplink&amp;ts=3410.77" TargetMode="External" /><Relationship Id="rId143" Type="http://schemas.openxmlformats.org/officeDocument/2006/relationships/hyperlink" Target="https://www.rev.com/transcript-editor/shared/mm5qLGrTzqzae8lZ4H7UU0nR8c5A36wZucD2YaMOp-omW7YLJpj_y3mbUJJgrY18c229yg6VpjCC9RuUa48TfSylPvk?loadFrom=DocumentDeeplink&amp;ts=3430.45" TargetMode="External" /><Relationship Id="rId144" Type="http://schemas.openxmlformats.org/officeDocument/2006/relationships/hyperlink" Target="https://www.rev.com/transcript-editor/shared/pRUILTRFm3Jyh-kzU0gTpGm4wW5PRUdSetyniJRMQGtofzENGxyYIPKKp8N0Ud58YPfBRQxZ1syFh1GxtcVpjTW68-c?loadFrom=DocumentDeeplink&amp;ts=3432.37" TargetMode="External" /><Relationship Id="rId145" Type="http://schemas.openxmlformats.org/officeDocument/2006/relationships/hyperlink" Target="https://www.rev.com/transcript-editor/shared/pzSzbkkf2t80dMdjvUYccXzo5NOHQNx23GBhJgoCo4I0CNphh48dYeiIvjTgvn97uxp8PDM5B5bPFKrhYiDrg2-SEoc?loadFrom=DocumentDeeplink&amp;ts=3452.66" TargetMode="External" /><Relationship Id="rId146" Type="http://schemas.openxmlformats.org/officeDocument/2006/relationships/header" Target="header1.xml" /><Relationship Id="rId147" Type="http://schemas.openxmlformats.org/officeDocument/2006/relationships/footer" Target="footer1.xml" /><Relationship Id="rId148" Type="http://schemas.openxmlformats.org/officeDocument/2006/relationships/theme" Target="theme/theme1.xml" /><Relationship Id="rId149" Type="http://schemas.openxmlformats.org/officeDocument/2006/relationships/styles" Target="styles.xml" /><Relationship Id="rId15" Type="http://schemas.openxmlformats.org/officeDocument/2006/relationships/hyperlink" Target="https://www.rev.com/transcript-editor/shared/IMcf0JAgqehTbyvBboDJe4pblMipzxEXvZfxR4IIZQSOgyrJxYqf3hRxF63tPiHFEMpfJRA0dfSEdZKUxFyCRu1RIks?loadFrom=DocumentDeeplink&amp;ts=651.66" TargetMode="External" /><Relationship Id="rId16" Type="http://schemas.openxmlformats.org/officeDocument/2006/relationships/hyperlink" Target="https://www.rev.com/transcript-editor/shared/MLRcF8l5QaBDIOQp8swQi73qj0Pb_6E0pq-4XeglqtpT61v3lOT3X7r197ZN6iwr1TYh8AIaISiQ-uy-ZxXxbqMDs7o?loadFrom=DocumentDeeplink&amp;ts=697.14" TargetMode="External" /><Relationship Id="rId17" Type="http://schemas.openxmlformats.org/officeDocument/2006/relationships/hyperlink" Target="https://www.rev.com/transcript-editor/shared/x1o6Myyr_bZB9q8VXZtgkCbzXVCLmiQZEwJWo1KvhhI4tkuDxJrQb_937vQJ24yhAP06_28FUbvJOQEB8-Gj4Ki-6QQ?loadFrom=DocumentDeeplink&amp;ts=743.98" TargetMode="External" /><Relationship Id="rId18" Type="http://schemas.openxmlformats.org/officeDocument/2006/relationships/hyperlink" Target="https://www.rev.com/transcript-editor/shared/e0kXGswaf0m5dBTCO3kmKDt_RQhBtAcJAQ6elDgTuTDX2x3JWHOVeARjlb77XE2jJufb4R6V2CK34XixX31nHsnaPKs?loadFrom=DocumentDeeplink&amp;ts=744.91" TargetMode="External" /><Relationship Id="rId19" Type="http://schemas.openxmlformats.org/officeDocument/2006/relationships/hyperlink" Target="https://www.rev.com/transcript-editor/shared/JVsTAQY2twqJQ-jb5pS4nTJlWPchaFuPTysw1YuANwZ44gz-1YWrh7rnBu1wyUfEHowehZ4CpSJd8aQJuNx3cTHGO2s?loadFrom=DocumentDeeplink&amp;ts=748.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BhendeGL8MDDfUPz1KwDK8kZbjpEfcUf5a6SWI4nYUfPXB5n_Qw9r7C75GDPXMqubKuW5k2fdGfH9I74NHRzvEGbFps?loadFrom=DocumentDeeplink&amp;ts=750.91" TargetMode="External" /><Relationship Id="rId21" Type="http://schemas.openxmlformats.org/officeDocument/2006/relationships/hyperlink" Target="https://www.rev.com/transcript-editor/shared/as4jeKuQY5CeudkQXZ-8Hq1RoZFnHki0dHmqr0p3AQnndRSH-6P29DspLZ_NoMNTvLrCU8aBdTH2vY8J4qeCmSnjeIA?loadFrom=DocumentDeeplink&amp;ts=751.18" TargetMode="External" /><Relationship Id="rId22" Type="http://schemas.openxmlformats.org/officeDocument/2006/relationships/hyperlink" Target="https://www.rev.com/transcript-editor/shared/paQsy9YRjSZkXdQVGJ2mcbmlihb-kOTz3VZ9AQxCUG8zz36lemrZ_X3CWYCKXtsEgMrteSWJbOYKagE9i3eixQ9NkyQ?loadFrom=DocumentDeeplink&amp;ts=806.17" TargetMode="External" /><Relationship Id="rId23" Type="http://schemas.openxmlformats.org/officeDocument/2006/relationships/hyperlink" Target="https://www.rev.com/transcript-editor/shared/4-FB4SxGar6fPwuSE_idkqnruHmSTwVBf30-Fay0AWHPlLTQH0_HyCQL8JrFnCjnrDGRLgz-uMC4V85M1gJjXCGMJyg?loadFrom=DocumentDeeplink&amp;ts=807.07" TargetMode="External" /><Relationship Id="rId24" Type="http://schemas.openxmlformats.org/officeDocument/2006/relationships/hyperlink" Target="https://www.rev.com/transcript-editor/shared/MJjIwXpkQAcTuufNcIC-L4yq2M7E9634rXIvndR-e5ixEEw2Pd4sNBzIBaeRpiWymZc-Ojx61VtcXKDJRIECCDM4pY8?loadFrom=DocumentDeeplink&amp;ts=835.27" TargetMode="External" /><Relationship Id="rId25" Type="http://schemas.openxmlformats.org/officeDocument/2006/relationships/hyperlink" Target="https://www.rev.com/transcript-editor/shared/YfwU2ojeJGWwl9_p_4JCncpJn60fdGRQOPE3XpDI9h7Bt24W3ufTvzWRiZhCSuLdQQzAZBdERbcImIkSXxdY1XGPa1s?loadFrom=DocumentDeeplink&amp;ts=837.85" TargetMode="External" /><Relationship Id="rId26" Type="http://schemas.openxmlformats.org/officeDocument/2006/relationships/hyperlink" Target="https://www.rev.com/transcript-editor/shared/2TzqbG9pam3KWyE748QY9S67o7aU0OG2wm1Ao3i5wQdL2PlqfFPpxoVHO4Dwi7RI0hYRaZHXCob4qqWYQrWUVyiqsug?loadFrom=DocumentDeeplink&amp;ts=838.21" TargetMode="External" /><Relationship Id="rId27" Type="http://schemas.openxmlformats.org/officeDocument/2006/relationships/hyperlink" Target="https://www.rev.com/transcript-editor/shared/woxdAWhmrOz1DRT1eT8UXmkkfZgdnRPK1UHvz_1KLqjezy-P75DeeZ1txDL63-fqyZ2XundorUyFgt-ysgpEczQ35dE?loadFrom=DocumentDeeplink&amp;ts=891.29" TargetMode="External" /><Relationship Id="rId28" Type="http://schemas.openxmlformats.org/officeDocument/2006/relationships/hyperlink" Target="https://www.rev.com/transcript-editor/shared/zKlh_-sJmHMqRS2XPnoK3JukwHLmNgo3LFo2BWrEYyvsrIgRD8pgmX8keW1LY4RkQYnNu-Dc9NkTRllMbiQN452GXmY?loadFrom=DocumentDeeplink&amp;ts=944.37" TargetMode="External" /><Relationship Id="rId29" Type="http://schemas.openxmlformats.org/officeDocument/2006/relationships/hyperlink" Target="https://www.rev.com/transcript-editor/shared/lDswBjxXuI9_ZRonEQPoQDnhhfaAhehwlf5hdit1zFD4CPiAG-yxvwfcE7I3d7us_8j6fdDI0mxrvk8mYexae60syCU?loadFrom=DocumentDeeplink&amp;ts=995.6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Cc8MV7uAaj_bzapHhWWETmY9N7LeeTHPh29tYIZ7sCC980cHKxGVsCYKqzdlbUBFbNWlxXSF2ZQfL4HY6xyokpMcRT0?loadFrom=DocumentDeeplink&amp;ts=1040.21" TargetMode="External" /><Relationship Id="rId31" Type="http://schemas.openxmlformats.org/officeDocument/2006/relationships/hyperlink" Target="https://www.rev.com/transcript-editor/shared/pxXT1Xfuw0rt0O6NEMB40WgwDCWJOzhABKwIiiSv2Hyuqig5Aq-ikKRsatEFu-w6rmjAaaxRN7Fqx9DzH1_IvHPiKdU?loadFrom=DocumentDeeplink&amp;ts=1089.03" TargetMode="External" /><Relationship Id="rId32" Type="http://schemas.openxmlformats.org/officeDocument/2006/relationships/hyperlink" Target="https://www.rev.com/transcript-editor/shared/EwnEvXtoAF9LLJ0vMkNKjWCTY0EGzj3riPjSqxp-Jdetijesb01xvaKCWGdLdrqN_pa7R0VOPNgsgUgCOGvt0s3aqrU?loadFrom=DocumentDeeplink&amp;ts=1089.21" TargetMode="External" /><Relationship Id="rId33" Type="http://schemas.openxmlformats.org/officeDocument/2006/relationships/hyperlink" Target="https://www.rev.com/transcript-editor/shared/QqDyffTsVtSwa4RaBThW-aSqC3ujaLnWgS-ryVQfggHoUnjMXvfv_lVFfxZ5ZwfhDrJvZKF03DNGk9fl2bVtn3SCCFc?loadFrom=DocumentDeeplink&amp;ts=1103.28" TargetMode="External" /><Relationship Id="rId34" Type="http://schemas.openxmlformats.org/officeDocument/2006/relationships/hyperlink" Target="https://www.rev.com/transcript-editor/shared/EeGfpSA47Usj9FAJOougBYOktd6Y8Vg3gqBD3TX-lgovPUd8Bl1_3O6FV5tLO5E1UliammDD-_SaWnK1KMZUPY1VHLs?loadFrom=DocumentDeeplink&amp;ts=1140.9" TargetMode="External" /><Relationship Id="rId35" Type="http://schemas.openxmlformats.org/officeDocument/2006/relationships/hyperlink" Target="https://www.rev.com/transcript-editor/shared/nzjiJ_bArnitU_yK4RRdJC9EytpCJrmw-o5U128ZOIyc0d9S7-tupImzSiOFusvow7nugB0Ob23VsPoEl5FmbLLs2yI?loadFrom=DocumentDeeplink&amp;ts=1167.09" TargetMode="External" /><Relationship Id="rId36" Type="http://schemas.openxmlformats.org/officeDocument/2006/relationships/hyperlink" Target="https://www.rev.com/transcript-editor/shared/WFkfOFlBzcavylMrhACD9dSqDmNa4Njbo9dXJMEqfKZz00q1_iXGlNAtA3uRqD0bFgNhwnYdmBpfG7nkrHCjMLyD9vQ?loadFrom=DocumentDeeplink&amp;ts=1167.24" TargetMode="External" /><Relationship Id="rId37" Type="http://schemas.openxmlformats.org/officeDocument/2006/relationships/hyperlink" Target="https://www.rev.com/transcript-editor/shared/TsOHGUFr5QzSXogSEn6KmSt3eqj-ZyFM2sNHOI8oSyEIXL-EG4fLl90fpyam86rpdV3iOGU7W61tUIJ5S338kah8sZU?loadFrom=DocumentDeeplink&amp;ts=1204.5" TargetMode="External" /><Relationship Id="rId38" Type="http://schemas.openxmlformats.org/officeDocument/2006/relationships/hyperlink" Target="https://www.rev.com/transcript-editor/shared/JrwIjjSAkvaeDFd4Ic332I1bDNYxTVmYgBX6FVDH51zEJtQmpeWYJHGGJBAWEFChrNR3rgnURLROBsf05D26X3paiAY?loadFrom=DocumentDeeplink&amp;ts=1209.33" TargetMode="External" /><Relationship Id="rId39" Type="http://schemas.openxmlformats.org/officeDocument/2006/relationships/hyperlink" Target="https://www.rev.com/transcript-editor/shared/qUFi7_Kjj22vLFPPyKg13yAY-bR6ABSYLP3vnkecPYXzTu-nOAk8WyB0sO8MbW03OhYtall-VQcTZgrIjJpvwGx35_k?loadFrom=DocumentDeeplink&amp;ts=1299.34" TargetMode="External" /><Relationship Id="rId4" Type="http://schemas.openxmlformats.org/officeDocument/2006/relationships/hyperlink" Target="https://www.rev.com/transcript-editor/shared/QhsiE-Zzt_AHE8fr0Cjs45iim22iMGUeLFhMJNSy6a7dk0AJatJVIPeoKxxLWIQ7uhZEeBjFq0E28GimJScPe1cevII?loadFrom=DocumentDeeplink&amp;ts=0.78" TargetMode="External" /><Relationship Id="rId40" Type="http://schemas.openxmlformats.org/officeDocument/2006/relationships/hyperlink" Target="https://www.rev.com/transcript-editor/shared/VYTRCX63GD6xAfJXVn3eM7jwruL7hd8_USWziDDs0CgcdPmSO61x-lsyLtN6oymQMKmdBEyFDUiJfUpQ3iSMA5OFgk4?loadFrom=DocumentDeeplink&amp;ts=1364.44" TargetMode="External" /><Relationship Id="rId41" Type="http://schemas.openxmlformats.org/officeDocument/2006/relationships/hyperlink" Target="https://www.rev.com/transcript-editor/shared/txyyhRPGWGZH3lWp9RgZymKAYtSDEUelpK_LOnHrRq5vocdlHc_QeVlUQKTvYVRgJ2b3_X1x951Um55Lw5T0JSF8e8k?loadFrom=DocumentDeeplink&amp;ts=1365.34" TargetMode="External" /><Relationship Id="rId42" Type="http://schemas.openxmlformats.org/officeDocument/2006/relationships/hyperlink" Target="https://www.rev.com/transcript-editor/shared/RZrg0q2Gu307slO3TBGTMnj6b5iYY6ptV-PJ7yJ4Beg1iKMlHL70lkbpBDA2TbKo4xhSVycsqOIxG-mnSS9eeRM_mYQ?loadFrom=DocumentDeeplink&amp;ts=1366.36" TargetMode="External" /><Relationship Id="rId43" Type="http://schemas.openxmlformats.org/officeDocument/2006/relationships/hyperlink" Target="https://www.rev.com/transcript-editor/shared/1HCbfQzAY5n8TYGYRTiHnh7pyJZNkjzndW069AAGICl4kVhsuqzjtB3REZ7xOC14IVgAgkQrSWG6iKvjjtuESV-Y9aI?loadFrom=DocumentDeeplink&amp;ts=1373.41" TargetMode="External" /><Relationship Id="rId44" Type="http://schemas.openxmlformats.org/officeDocument/2006/relationships/hyperlink" Target="https://www.rev.com/transcript-editor/shared/8kJzNUJotImQAhyfmMCf0lGEIelHU5wLbIa98MmbujA1Ce5G0fSsEHqLsT3NpZ-6wy8WuX0X3ljecBaCarbav00wClg?loadFrom=DocumentDeeplink&amp;ts=1374.01" TargetMode="External" /><Relationship Id="rId45" Type="http://schemas.openxmlformats.org/officeDocument/2006/relationships/hyperlink" Target="https://www.rev.com/transcript-editor/shared/xNRewLYfECYmEx_0YKxu_Ezp8GJhIeFowLxyi-Ze9xq9VbhaAQ8Cpn6eWY77zQZohePvILLJRggoCd-202-5DkA75qY?loadFrom=DocumentDeeplink&amp;ts=1414.75" TargetMode="External" /><Relationship Id="rId46" Type="http://schemas.openxmlformats.org/officeDocument/2006/relationships/hyperlink" Target="https://www.rev.com/transcript-editor/shared/dWZgqTf6_M1I8nHt7-s__9reGZTBEA2KHD6gyUMeuLSpNQ-DwHJDY0VBwIhlrSX51n1idH0Ae6wllix0B_ZzKfSrrNg?loadFrom=DocumentDeeplink&amp;ts=1473.62" TargetMode="External" /><Relationship Id="rId47" Type="http://schemas.openxmlformats.org/officeDocument/2006/relationships/hyperlink" Target="https://www.rev.com/transcript-editor/shared/Wf4kCE7F-B7KQGO2m7VbM_gPKCxOTIQqo6yFTGkmRm8MRswu3Fcpseb3OYnhvvl2J_F0D7SQDWqKX-CCQ2xyZbsfGfU?loadFrom=DocumentDeeplink&amp;ts=1474.49" TargetMode="External" /><Relationship Id="rId48" Type="http://schemas.openxmlformats.org/officeDocument/2006/relationships/hyperlink" Target="https://www.rev.com/transcript-editor/shared/8-zur3ZBkGnzaBQWbw-N2nkPpMdQ27RKfM1p6AXRUFIh9boFHdsKCsnE8Y5_9p3u6SedwNvqvJ08Bl5CAlrQH-6CF0U?loadFrom=DocumentDeeplink&amp;ts=1519.19" TargetMode="External" /><Relationship Id="rId49" Type="http://schemas.openxmlformats.org/officeDocument/2006/relationships/hyperlink" Target="https://www.rev.com/transcript-editor/shared/cCFECBDvEfimcaoO4452OqFWtM5VVBZOFXFcFQXYnruPMx3vU7uCNVLoiD9Am7iDAd0fP5Tj3_DZchy8PpwATDC63ac?loadFrom=DocumentDeeplink&amp;ts=1522.67" TargetMode="External" /><Relationship Id="rId5" Type="http://schemas.openxmlformats.org/officeDocument/2006/relationships/hyperlink" Target="https://www.rev.com/transcript-editor/shared/J6EPycfFhuuxMK89d5msWi67t39coZHyzjfaDQf14fTgLE2eZHGPhau3UoiAswkYoLO67aTPUyDcj2FMkvMrz-j0law?loadFrom=DocumentDeeplink&amp;ts=67.98" TargetMode="External" /><Relationship Id="rId50" Type="http://schemas.openxmlformats.org/officeDocument/2006/relationships/hyperlink" Target="https://www.rev.com/transcript-editor/shared/7MDMIb16Sr_zt2csT2cV2rsjGLOmHFxViD-yTMylOveoraCu_7rpCWz4TEHl-imXcR1a_0wI2uixPFrMobIkcuNt1bg?loadFrom=DocumentDeeplink&amp;ts=1569.77" TargetMode="External" /><Relationship Id="rId51" Type="http://schemas.openxmlformats.org/officeDocument/2006/relationships/hyperlink" Target="https://www.rev.com/transcript-editor/shared/EpZYPvqZsav6cO28A-g9hT28usi2v56l2uUV3Roxn645J5gr5JtlZJVGBo9GZUqBOSRLZ3z93e7PMAvYA_I6qRF8gAE?loadFrom=DocumentDeeplink&amp;ts=1578.08" TargetMode="External" /><Relationship Id="rId52" Type="http://schemas.openxmlformats.org/officeDocument/2006/relationships/hyperlink" Target="https://www.rev.com/transcript-editor/shared/_T-zwFGSqqO2H1ui4_Ywwwdb2AsD-HPzPtg7vY8uba9bVvOFbTFCDBDlw4_251tvVqAz32tzoX8uLAZf_B2dqsiBEqo?loadFrom=DocumentDeeplink&amp;ts=1579.46" TargetMode="External" /><Relationship Id="rId53" Type="http://schemas.openxmlformats.org/officeDocument/2006/relationships/hyperlink" Target="https://www.rev.com/transcript-editor/shared/TyhYbODsPE05Owl9G57Jfd1bgdv4pMSjf-ZPeBJl7E5lPvVnpV04bA4GHtOdzjwr1HOpN8y4nYxN-okTck3zOrwJiFY?loadFrom=DocumentDeeplink&amp;ts=1598.99" TargetMode="External" /><Relationship Id="rId54" Type="http://schemas.openxmlformats.org/officeDocument/2006/relationships/hyperlink" Target="https://www.rev.com/transcript-editor/shared/tle6CVPTBV7WLlUku6YBayAa_YgZxxJQc_MzzTA2Z8by4cPv7gD9Q0lBTyLbqpt6oPXVU6f199V45pMfz-s74MXw_3c?loadFrom=DocumentDeeplink&amp;ts=1647.15" TargetMode="External" /><Relationship Id="rId55" Type="http://schemas.openxmlformats.org/officeDocument/2006/relationships/hyperlink" Target="https://www.rev.com/transcript-editor/shared/sl_lJA3YG0iIe4MncYjUwJPhVBi4lHMt0v0ze5SC3c43_CW43S2nn3F0txZk9dJKeF0sJ489SwiQsPfGM-nKH4eYEGo?loadFrom=DocumentDeeplink&amp;ts=1648.5" TargetMode="External" /><Relationship Id="rId56" Type="http://schemas.openxmlformats.org/officeDocument/2006/relationships/hyperlink" Target="https://www.rev.com/transcript-editor/shared/zkLmlKTP9oekL3bAgeCg00Njrw1qwvuzjlAs7urx4fuG-Yrp1cPbvs7hwS6j9lypsdf_bhDf6uSadbL0CUQZOGSKpPY?loadFrom=DocumentDeeplink&amp;ts=1661.79" TargetMode="External" /><Relationship Id="rId57" Type="http://schemas.openxmlformats.org/officeDocument/2006/relationships/hyperlink" Target="https://www.rev.com/transcript-editor/shared/0Ihv9GzAVsfGdeWmt4ERbA8P6cFbO26iopL5aYz50bAu6mdD5K4TYaic3q4BqXoI3-i-wA-YG-Fb0sauicsT8mLBWCg?loadFrom=DocumentDeeplink&amp;ts=1662.03" TargetMode="External" /><Relationship Id="rId58" Type="http://schemas.openxmlformats.org/officeDocument/2006/relationships/hyperlink" Target="https://www.rev.com/transcript-editor/shared/A8INNmxx6AjH7uJcUQly5EOr-YbNbTJBaLC_Ee5XaAeJgPAouiUJa9pxSl8R_69bw9atvzUiSZYk_ttUp4GQZnnq1b4?loadFrom=DocumentDeeplink&amp;ts=1732.5" TargetMode="External" /><Relationship Id="rId59" Type="http://schemas.openxmlformats.org/officeDocument/2006/relationships/hyperlink" Target="https://www.rev.com/transcript-editor/shared/L9hqWTzcy3-YH19Aa3iW_sdYS_hW9bM_rG-qt87L98donX37wFrzAQDVj6yhRYspu_Wy7JXi0RKK79GT7FiJ-6bqaxc?loadFrom=DocumentDeeplink&amp;ts=1792.27" TargetMode="External" /><Relationship Id="rId6" Type="http://schemas.openxmlformats.org/officeDocument/2006/relationships/hyperlink" Target="https://www.rev.com/transcript-editor/shared/k1NjrPQ13reQGe6e4pmUnUWkaZ4N_eRtIsOQ0RGsO2VaF4wGOwc2s3rvOqeBJHCzinuq71aWDnxhytS3b1qL9cPBjnw?loadFrom=DocumentDeeplink&amp;ts=106.95" TargetMode="External" /><Relationship Id="rId60" Type="http://schemas.openxmlformats.org/officeDocument/2006/relationships/hyperlink" Target="https://www.rev.com/transcript-editor/shared/0-tarcesaXYhS0E_Lhzc9U7A9yJzmZBFoS03EGGMQ9IgueLrZOQLBxVtIhjc7lZIduo4RPYXPOM685TbmT6evO1rvWk?loadFrom=DocumentDeeplink&amp;ts=1795.63" TargetMode="External" /><Relationship Id="rId61" Type="http://schemas.openxmlformats.org/officeDocument/2006/relationships/hyperlink" Target="https://www.rev.com/transcript-editor/shared/O6T4UUkhenrndz5WX-fP2hiJ7wGOf1M3VzFK7XUsS0-6fqcBbhsfBvidfGrmMmYf9YG-DlQCRPl1pLX8AxVVGlgnkuU?loadFrom=DocumentDeeplink&amp;ts=1837.42" TargetMode="External" /><Relationship Id="rId62" Type="http://schemas.openxmlformats.org/officeDocument/2006/relationships/hyperlink" Target="https://www.rev.com/transcript-editor/shared/qk4UF-xyW3rrbKVcbs4fc9OF1vvr8VGNt4AaYC8TP0MuX0gpF34Z_g6Qy52iBXgikpEhPv81kem51E6nFEZzis4rfU4?loadFrom=DocumentDeeplink&amp;ts=1876.96" TargetMode="External" /><Relationship Id="rId63" Type="http://schemas.openxmlformats.org/officeDocument/2006/relationships/hyperlink" Target="https://www.rev.com/transcript-editor/shared/GdVWmv6fcwVXwe9XUFoLjGbYXn1s_zthJU4bT_SegUIVRkU38KMAZmYYRM8__PXDTE40fd47_YG3Q8uClUIma3bsAjs?loadFrom=DocumentDeeplink&amp;ts=1952.02" TargetMode="External" /><Relationship Id="rId64" Type="http://schemas.openxmlformats.org/officeDocument/2006/relationships/hyperlink" Target="https://www.rev.com/transcript-editor/shared/0OgVRoUuo3bOzNrhNtZkZ9pLHnRYX75coXeYmELm_cvsCjxpDkLHgV6sDy13iw_OL3SQgUq8eD0y8CjTOYVgox6SR_M?loadFrom=DocumentDeeplink&amp;ts=2035.77" TargetMode="External" /><Relationship Id="rId65" Type="http://schemas.openxmlformats.org/officeDocument/2006/relationships/hyperlink" Target="https://www.rev.com/transcript-editor/shared/TkWYHs3SROViGCh240vNJCH0igDcsikgqaIn_sM5Qt0sgmX3XTubClXCooAsh08Zo_2uDOsOAeNG_1P18WQ8rHXN3EQ?loadFrom=DocumentDeeplink&amp;ts=2038.31" TargetMode="External" /><Relationship Id="rId66" Type="http://schemas.openxmlformats.org/officeDocument/2006/relationships/hyperlink" Target="https://www.rev.com/transcript-editor/shared/j79w1voh0AV2UhKrMSQ8NSPosb87Pxqu_cJslmaNN9k7eKWjSF1USlGQZFiP4yNq-HiW3M1APeSCwQFYNJEUyazgNe4?loadFrom=DocumentDeeplink&amp;ts=2085.32" TargetMode="External" /><Relationship Id="rId67" Type="http://schemas.openxmlformats.org/officeDocument/2006/relationships/hyperlink" Target="https://www.rev.com/transcript-editor/shared/dWgiyLpE5wg6xE52rmz3ht8LLrhBUji5tnKIbqoDbOhpIhXWb6-by9VYo1L6lZ1LjtBLaqhKqo0zEapEgOujooAE-aE?loadFrom=DocumentDeeplink&amp;ts=2085.83" TargetMode="External" /><Relationship Id="rId68" Type="http://schemas.openxmlformats.org/officeDocument/2006/relationships/hyperlink" Target="https://www.rev.com/transcript-editor/shared/LDiCE5zWkF982np2xupwMcq0kvHDaQvh5a04TWJPSztUr0b3qj2Q7pXguLIAgCPRdQhj-zPqqwaNojE3F9-TeprKNlI?loadFrom=DocumentDeeplink&amp;ts=2106.59" TargetMode="External" /><Relationship Id="rId69" Type="http://schemas.openxmlformats.org/officeDocument/2006/relationships/hyperlink" Target="https://www.rev.com/transcript-editor/shared/Y3YQj2AqZA7LhLWVNJttpb_6OTaEHni4QDemlgzI8mm-drq-Qeop0kfFp6WwxIqc4QQuBONEXxuuEV5thpSDQkkL4hU?loadFrom=DocumentDeeplink&amp;ts=2108.03" TargetMode="External" /><Relationship Id="rId7" Type="http://schemas.openxmlformats.org/officeDocument/2006/relationships/hyperlink" Target="https://www.rev.com/transcript-editor/shared/uD0BTRBarikoDo7v7-dVA1s6gr5V_R-Q8ZogaG2nXkkNmAjb1dR6UibqLV5UldahXyrp-tlobTRvHUce0yOKQ8pAXYQ?loadFrom=DocumentDeeplink&amp;ts=109.5" TargetMode="External" /><Relationship Id="rId70" Type="http://schemas.openxmlformats.org/officeDocument/2006/relationships/hyperlink" Target="https://www.rev.com/transcript-editor/shared/C7FDJw0jCqzw0rfT5T__kvuQA5dI7cDkFzpwXOOecQ7dcBzwuPTQG8PEIGTDcXPQN0gyXW5X1Wc_AaJWpcAGBTaA6W4?loadFrom=DocumentDeeplink&amp;ts=2139.69" TargetMode="External" /><Relationship Id="rId71" Type="http://schemas.openxmlformats.org/officeDocument/2006/relationships/hyperlink" Target="https://www.rev.com/transcript-editor/shared/OaA9zfHu1J_lzsLnkgRJNE6R-YOkO_M8uYWkcGQbaT5eiEItnsMQAEJj4mDg-vhv76H8GokLEGi6xJHXOWBzsApOOhM?loadFrom=DocumentDeeplink&amp;ts=2153.7" TargetMode="External" /><Relationship Id="rId72" Type="http://schemas.openxmlformats.org/officeDocument/2006/relationships/hyperlink" Target="https://www.rev.com/transcript-editor/shared/Ac7I91wfkDXVUXDsf6RuKelfFgJB0Z4WEe5b1TXjbvelNAzo8iUbQmVjBp7QB8dYyYsW82ItEM5UeVi_SAJfCmBERFc?loadFrom=DocumentDeeplink&amp;ts=2167.57" TargetMode="External" /><Relationship Id="rId73" Type="http://schemas.openxmlformats.org/officeDocument/2006/relationships/hyperlink" Target="https://www.rev.com/transcript-editor/shared/lyVdw4XGtFL18Qb1YLR0l8u-cLGxcSn232z7FVrcFG_thDWpcQZIJimagiFQJX-TGvZAh5wGF_GCPKa6IYu_XidCWEc?loadFrom=DocumentDeeplink&amp;ts=2169.66" TargetMode="External" /><Relationship Id="rId74" Type="http://schemas.openxmlformats.org/officeDocument/2006/relationships/hyperlink" Target="https://www.rev.com/transcript-editor/shared/wrRIS2evJBhFONIV763WVrDDD7dlVJrQvnu02XI24Olfkfofo8NCyW5jS9rQro73GikFwftlLsNOVRJwbV2QEX25F8M?loadFrom=DocumentDeeplink&amp;ts=2207.61" TargetMode="External" /><Relationship Id="rId75" Type="http://schemas.openxmlformats.org/officeDocument/2006/relationships/hyperlink" Target="https://www.rev.com/transcript-editor/shared/zpNlqN8NwP0zq4iPOCOtXSOYrs1BsZ1BnCqhVuwyp_lDwVgC8st8amhjSsI3_MauUeVDjrOs2QVrDl1dY_5cl-a48m0?loadFrom=DocumentDeeplink&amp;ts=2285.02" TargetMode="External" /><Relationship Id="rId76" Type="http://schemas.openxmlformats.org/officeDocument/2006/relationships/hyperlink" Target="https://www.rev.com/transcript-editor/shared/geRH06oKnOJENoBKQbYeC6NMff0JSTgYjSKdBykMBJCl_r_DFYDL0i3-1Re5Og6SPmIlpe-STQd9-BwIGC74Vq8pgeM?loadFrom=DocumentDeeplink&amp;ts=2285.7" TargetMode="External" /><Relationship Id="rId77" Type="http://schemas.openxmlformats.org/officeDocument/2006/relationships/hyperlink" Target="https://www.rev.com/transcript-editor/shared/sw76F9UtGgh5bhh3AHXVC2DLqLGsSwwlmwdslF4VgySYV4VV37zNAanIsjk3Mpkp5-NCaV-wZN6K55FoLSf6ivEEE7I?loadFrom=DocumentDeeplink&amp;ts=2294.49" TargetMode="External" /><Relationship Id="rId78" Type="http://schemas.openxmlformats.org/officeDocument/2006/relationships/hyperlink" Target="https://www.rev.com/transcript-editor/shared/fHZ1JlFxfMTctThoy8LfAr3sTp8vU-tkq56L1Bnko-rw7LCP1vLVvTymUeLA_6HYtefASZR3QbAlRL_FaAvBwFYk-0c?loadFrom=DocumentDeeplink&amp;ts=2294.94" TargetMode="External" /><Relationship Id="rId79" Type="http://schemas.openxmlformats.org/officeDocument/2006/relationships/hyperlink" Target="https://www.rev.com/transcript-editor/shared/v1nHFk3TAha7oxNdii12EuGt50le8SHgEz1wrmW2jPjD9bTelq-88AES5V6GmwrIBCbKcOrFLDoWxafIZ9ci7dWToIM?loadFrom=DocumentDeeplink&amp;ts=2296.41" TargetMode="External" /><Relationship Id="rId8" Type="http://schemas.openxmlformats.org/officeDocument/2006/relationships/hyperlink" Target="https://www.rev.com/transcript-editor/shared/GfP5jt2F6ziqrFY-1n_PpEttbZEUXmYhDdh5LySaC5a5jiPT46TKjCd-71Va1Daubuq42Ovdb907guAchbeE4Xxu8zM?loadFrom=DocumentDeeplink&amp;ts=149.82" TargetMode="External" /><Relationship Id="rId80" Type="http://schemas.openxmlformats.org/officeDocument/2006/relationships/hyperlink" Target="https://www.rev.com/transcript-editor/shared/CseuLflZHYEFRjDLSxWc0wC0eFnrHFGkpPk0cvDgtnfE2i6teCu0uAkLNY81FipwSdqLBtKgZLLCZb2xZk8pHg_-_Dw?loadFrom=DocumentDeeplink&amp;ts=2302.92" TargetMode="External" /><Relationship Id="rId81" Type="http://schemas.openxmlformats.org/officeDocument/2006/relationships/hyperlink" Target="https://www.rev.com/transcript-editor/shared/Civ9yWikzc7Z_5owgr6fdS4UrJFNnrums006CA4FCKXC-ytpBvNfujSIbPhVXwZ53qynfGRRl3nkMejGd5J1IZv5oCE?loadFrom=DocumentDeeplink&amp;ts=2303.67" TargetMode="External" /><Relationship Id="rId82" Type="http://schemas.openxmlformats.org/officeDocument/2006/relationships/hyperlink" Target="https://www.rev.com/transcript-editor/shared/FbGGKanMMV5kk6-34x0QEbDOe_LbNI3uxGSVWiRqmbXv1DTMPhSnrcUVx_3_cbW2hA5f48o5qvXqkeJIyPhZgqOQPFQ?loadFrom=DocumentDeeplink&amp;ts=2309.14" TargetMode="External" /><Relationship Id="rId83" Type="http://schemas.openxmlformats.org/officeDocument/2006/relationships/hyperlink" Target="https://www.rev.com/transcript-editor/shared/LIT3DpBTnXIaQbyvSZemDs8cIp-LRuflbYWsC64llsnkPfGRPd-pba_rP4nYRfRo8yIwId7Tcq5Ux3zDTZDGrHn156I?loadFrom=DocumentDeeplink&amp;ts=2311.35" TargetMode="External" /><Relationship Id="rId84" Type="http://schemas.openxmlformats.org/officeDocument/2006/relationships/hyperlink" Target="https://www.rev.com/transcript-editor/shared/JCeIqiG3Vtlza_YUVWnyFavzp14K_laRuhUUcDFkFXBrhZaOPpQNjymxyLJWupL-LCTeQHkGSJ_i7FinnDBnVlCyRaU?loadFrom=DocumentDeeplink&amp;ts=2317.87" TargetMode="External" /><Relationship Id="rId85" Type="http://schemas.openxmlformats.org/officeDocument/2006/relationships/hyperlink" Target="https://www.rev.com/transcript-editor/shared/I7QEh9fGz4CUaB8vXnZ_iE-nBwGexqncbRa0LoM25Xr4XEfglhm_XeF6lCsmE9j6xIWumpqiyOqfhMSPDBRJi2D3gFk?loadFrom=DocumentDeeplink&amp;ts=2356.9" TargetMode="External" /><Relationship Id="rId86" Type="http://schemas.openxmlformats.org/officeDocument/2006/relationships/hyperlink" Target="https://www.rev.com/transcript-editor/shared/PukNotewUVwEaXbkKyBqDUf2bmIjobRQTR73xUWH12nlY5NMR7ROgRP8375p02OXVLj0lOoaGe7IjJoxnAblFelVEpQ?loadFrom=DocumentDeeplink&amp;ts=2358.11" TargetMode="External" /><Relationship Id="rId87" Type="http://schemas.openxmlformats.org/officeDocument/2006/relationships/hyperlink" Target="https://www.rev.com/transcript-editor/shared/LoWsyPj6jQKSx3FEIghY2aybNl0J4pWLcTKArf2lVLnoNPEJDGn2ai4U3jrijYAuVBKO2RINFetP96LmRjiUSM9nOWg?loadFrom=DocumentDeeplink&amp;ts=2380.59" TargetMode="External" /><Relationship Id="rId88" Type="http://schemas.openxmlformats.org/officeDocument/2006/relationships/hyperlink" Target="https://www.rev.com/transcript-editor/shared/UrtberiJKQoJqeytDjkcoKS79tWAMyAvDobffFhsd6c-DaSuVqvlwjxB-3CY8o1QfFRL4Zk2_CZ8pJrk0dInrxrI50s?loadFrom=DocumentDeeplink&amp;ts=2381.88" TargetMode="External" /><Relationship Id="rId89" Type="http://schemas.openxmlformats.org/officeDocument/2006/relationships/hyperlink" Target="https://www.rev.com/transcript-editor/shared/pxWb_Ap65tXhatccoSMewTnBIiH6kW_CsjRIDo45iwR_VQEqW6TeLgjD4Q16LKsO-o1m0X3w6ZTxvqLzMNliCaAcanM?loadFrom=DocumentDeeplink&amp;ts=2384.35" TargetMode="External" /><Relationship Id="rId9" Type="http://schemas.openxmlformats.org/officeDocument/2006/relationships/hyperlink" Target="https://www.rev.com/transcript-editor/shared/1Bh2Vq4r-QJH1MGQxmv9JIoXYLXMaKyZhrWSDaoybwF9yOULE_8Ex1YS3rolmevf0FbZC8JsCUkaqvCQDx-0wyxAFuE?loadFrom=DocumentDeeplink&amp;ts=174.3" TargetMode="External" /><Relationship Id="rId90" Type="http://schemas.openxmlformats.org/officeDocument/2006/relationships/hyperlink" Target="https://www.rev.com/transcript-editor/shared/L7EcOzaUqlkR3xhhQrdtBAuPqEy0LugP5dMhRZ8FU41FhuHVhQaYziLsNmdt2YdOKlnw8lDoaKV2D7j1QPD_-4luu2A?loadFrom=DocumentDeeplink&amp;ts=2385.4" TargetMode="External" /><Relationship Id="rId91" Type="http://schemas.openxmlformats.org/officeDocument/2006/relationships/hyperlink" Target="https://www.rev.com/transcript-editor/shared/kPCQiAcypin5FhJO4Q6rn658nweyE8yIaYWHInP6U3uFTz9DeRTw2fGXbRLyOOXLFTCDRgKZ8wx2cTCkE1SCcR7olT4?loadFrom=DocumentDeeplink&amp;ts=2392.82" TargetMode="External" /><Relationship Id="rId92" Type="http://schemas.openxmlformats.org/officeDocument/2006/relationships/hyperlink" Target="https://www.rev.com/transcript-editor/shared/I4XmASoriKfOIMml5mvaUGCoQtwa-nfOqziXiy364OVKk-8AcQzwBOO0Yvgkr90yNli39PNPai54xUyiZ_ZJcBcPYsk?loadFrom=DocumentDeeplink&amp;ts=2396.43" TargetMode="External" /><Relationship Id="rId93" Type="http://schemas.openxmlformats.org/officeDocument/2006/relationships/hyperlink" Target="https://www.rev.com/transcript-editor/shared/mXI-BoeHCVNtWqbtinRZkSC15MmHeih9VEWQPrl3xIp7X2regE3XwOz6M4juYMogF2pKdXZokUxRUABG1u5qIVUPnTY?loadFrom=DocumentDeeplink&amp;ts=2402.77" TargetMode="External" /><Relationship Id="rId94" Type="http://schemas.openxmlformats.org/officeDocument/2006/relationships/hyperlink" Target="https://www.rev.com/transcript-editor/shared/xtlGwpJYVYzxlMMR7jzPiPjPOmaQqnpFZZSv3RDo--2VxCw1xYlrHQDxVtlwgIFFbUeQX-kaw6FlTU0WifDCIY2OB7Q?loadFrom=DocumentDeeplink&amp;ts=2406.19" TargetMode="External" /><Relationship Id="rId95" Type="http://schemas.openxmlformats.org/officeDocument/2006/relationships/hyperlink" Target="https://www.rev.com/transcript-editor/shared/Ks1h3POTpLOO2OaukV3KMrH7iBqqvUrzkPY_-ZtWJqzolNaZ8gxT1QZtmb7TTfHwtwTsc92HWxY-IdsPxw6-YIkYq9s?loadFrom=DocumentDeeplink&amp;ts=2407.09" TargetMode="External" /><Relationship Id="rId96" Type="http://schemas.openxmlformats.org/officeDocument/2006/relationships/hyperlink" Target="https://www.rev.com/transcript-editor/shared/-f2OtEZAgORqA8xJ4D0NKb7cG3v_ZMlTEcfW4YBwhvdbP94iH4WZJZ4nw-zCoMJdR9EvcT2O89_B_Badiy3t_oGjhOA?loadFrom=DocumentDeeplink&amp;ts=2410.18" TargetMode="External" /><Relationship Id="rId97" Type="http://schemas.openxmlformats.org/officeDocument/2006/relationships/hyperlink" Target="https://www.rev.com/transcript-editor/shared/IP_2cBJHlkUoe0WTZKq_0kUsELE7SMFv64HH5Yu5vVXZLlc_Kwbok9GKQWfbCGXlrGX3X5l3LTl_C_BrHCKTXN9p9BA?loadFrom=DocumentDeeplink&amp;ts=2423.95" TargetMode="External" /><Relationship Id="rId98" Type="http://schemas.openxmlformats.org/officeDocument/2006/relationships/hyperlink" Target="https://www.rev.com/transcript-editor/shared/CrMRu37Wv6yEoz1JdAkMcz9DiorYZnyr7v7ebHR8Ebi_34RR3hnxPBuyNT8So8rNjY4aazaW7YlrqyRMOj23r-pKyVs?loadFrom=DocumentDeeplink&amp;ts=2427.94" TargetMode="External" /><Relationship Id="rId99" Type="http://schemas.openxmlformats.org/officeDocument/2006/relationships/hyperlink" Target="https://www.rev.com/transcript-editor/shared/IAiSNQqKng0p5Dctw-SwM0vmxwxkG3oh9Dd4cUoFPyEzkQ-t9KosYjK2ubgg_vqpNOPVVa8p-4yi5jn9U0oUonc7nm4?loadFrom=DocumentDeeplink&amp;ts=2432.7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lyoNr0uKzkP2Z4a2pIsl7iUsauCvR9LKxR68049AqG9aUsiPu4XBzVlBbIwWO41hGz2ub0Z2iiAtQ3gva-KUeZfua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